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7E25B7" w:rsidRPr="00D33613" w:rsidTr="004D28F8">
        <w:trPr>
          <w:trHeight w:val="60"/>
        </w:trPr>
        <w:tc>
          <w:tcPr>
            <w:tcW w:w="4644" w:type="dxa"/>
          </w:tcPr>
          <w:p w:rsidR="004D28F8" w:rsidRPr="00D33613" w:rsidRDefault="004D28F8" w:rsidP="004D28F8">
            <w:pPr>
              <w:ind w:firstLine="0"/>
              <w:rPr>
                <w:b/>
                <w:w w:val="110"/>
                <w:szCs w:val="28"/>
              </w:rPr>
            </w:pPr>
            <w:bookmarkStart w:id="0" w:name="_GoBack"/>
            <w:bookmarkEnd w:id="0"/>
            <w:r w:rsidRPr="00D33613">
              <w:rPr>
                <w:b/>
                <w:w w:val="110"/>
                <w:szCs w:val="28"/>
              </w:rPr>
              <w:t>ĐẢNG BỘ HUYỆN PHÚ TÂN</w:t>
            </w:r>
          </w:p>
          <w:p w:rsidR="004D28F8" w:rsidRPr="00D33613" w:rsidRDefault="00A91F3C" w:rsidP="004D28F8">
            <w:pPr>
              <w:ind w:firstLine="0"/>
              <w:rPr>
                <w:b/>
                <w:w w:val="110"/>
                <w:szCs w:val="28"/>
              </w:rPr>
            </w:pPr>
            <w:r>
              <w:rPr>
                <w:b/>
                <w:w w:val="110"/>
                <w:szCs w:val="28"/>
              </w:rPr>
              <w:t xml:space="preserve">  </w:t>
            </w:r>
            <w:r w:rsidR="004D28F8" w:rsidRPr="00D33613">
              <w:rPr>
                <w:b/>
                <w:w w:val="110"/>
                <w:szCs w:val="28"/>
              </w:rPr>
              <w:t>ĐẢNG ỦY XÃ PHÚ LÂM</w:t>
            </w:r>
          </w:p>
          <w:p w:rsidR="00003ACF" w:rsidRPr="00D33613" w:rsidRDefault="00952EB0" w:rsidP="00696306">
            <w:pPr>
              <w:ind w:firstLine="0"/>
              <w:rPr>
                <w:w w:val="110"/>
                <w:szCs w:val="28"/>
              </w:rPr>
            </w:pPr>
            <w:r>
              <w:rPr>
                <w:b/>
                <w:w w:val="110"/>
                <w:szCs w:val="28"/>
              </w:rPr>
              <w:t xml:space="preserve">                 </w:t>
            </w:r>
            <w:r w:rsidR="004D28F8" w:rsidRPr="00D33613">
              <w:rPr>
                <w:b/>
                <w:w w:val="110"/>
                <w:szCs w:val="28"/>
              </w:rPr>
              <w:t>*</w:t>
            </w:r>
          </w:p>
        </w:tc>
        <w:tc>
          <w:tcPr>
            <w:tcW w:w="4820" w:type="dxa"/>
          </w:tcPr>
          <w:p w:rsidR="00003ACF" w:rsidRPr="00D33613" w:rsidRDefault="00695466" w:rsidP="00003ACF">
            <w:pPr>
              <w:ind w:firstLine="0"/>
              <w:jc w:val="both"/>
              <w:rPr>
                <w:w w:val="110"/>
                <w:szCs w:val="28"/>
              </w:rPr>
            </w:pPr>
            <w:r>
              <w:rPr>
                <w:b/>
                <w:noProof/>
                <w:w w:val="11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227965</wp:posOffset>
                      </wp:positionV>
                      <wp:extent cx="2686050" cy="0"/>
                      <wp:effectExtent l="12700" t="8890" r="6350" b="1016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86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C1C0F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.25pt;margin-top:17.95pt;width:21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i3V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"/>
                  </w:pict>
                </mc:Fallback>
              </mc:AlternateContent>
            </w:r>
            <w:r w:rsidR="004D28F8" w:rsidRPr="00D33613">
              <w:rPr>
                <w:b/>
                <w:w w:val="110"/>
                <w:szCs w:val="28"/>
              </w:rPr>
              <w:t>ĐẢNG CỘNG SẢN VIỆT NAM</w:t>
            </w:r>
          </w:p>
        </w:tc>
      </w:tr>
    </w:tbl>
    <w:p w:rsidR="004D28F8" w:rsidRPr="00D33613" w:rsidRDefault="004D28F8" w:rsidP="004D28F8">
      <w:pPr>
        <w:tabs>
          <w:tab w:val="left" w:pos="2140"/>
        </w:tabs>
        <w:jc w:val="center"/>
        <w:rPr>
          <w:b/>
          <w:w w:val="110"/>
          <w:szCs w:val="28"/>
        </w:rPr>
      </w:pPr>
      <w:r w:rsidRPr="00D33613">
        <w:rPr>
          <w:b/>
          <w:w w:val="110"/>
          <w:szCs w:val="28"/>
        </w:rPr>
        <w:t>CUỘC THI SÁNG TÁC</w:t>
      </w:r>
    </w:p>
    <w:p w:rsidR="004D28F8" w:rsidRPr="00D33613" w:rsidRDefault="004D28F8" w:rsidP="004D28F8">
      <w:pPr>
        <w:jc w:val="center"/>
        <w:rPr>
          <w:b/>
          <w:w w:val="110"/>
          <w:szCs w:val="28"/>
        </w:rPr>
      </w:pPr>
      <w:r w:rsidRPr="00D33613">
        <w:rPr>
          <w:b/>
          <w:w w:val="110"/>
          <w:szCs w:val="28"/>
        </w:rPr>
        <w:t>Chủ đề: “Học tập và làm theo tư tưởng đạo đứ</w:t>
      </w:r>
      <w:r w:rsidR="00952EB0">
        <w:rPr>
          <w:b/>
          <w:w w:val="110"/>
          <w:szCs w:val="28"/>
        </w:rPr>
        <w:t>c, phong cách Bác Hồ, Bác Tôn</w:t>
      </w:r>
      <w:r w:rsidRPr="00D33613">
        <w:rPr>
          <w:b/>
          <w:w w:val="110"/>
          <w:szCs w:val="28"/>
        </w:rPr>
        <w:t>”</w:t>
      </w:r>
      <w:r w:rsidR="00952EB0">
        <w:rPr>
          <w:b/>
          <w:w w:val="110"/>
          <w:szCs w:val="28"/>
        </w:rPr>
        <w:t xml:space="preserve"> tỉnh An Giang</w:t>
      </w:r>
      <w:r w:rsidRPr="00D33613">
        <w:rPr>
          <w:b/>
          <w:w w:val="110"/>
          <w:szCs w:val="28"/>
        </w:rPr>
        <w:t xml:space="preserve"> năm 20</w:t>
      </w:r>
      <w:r w:rsidR="00952EB0">
        <w:rPr>
          <w:b/>
          <w:w w:val="110"/>
          <w:szCs w:val="28"/>
        </w:rPr>
        <w:t>24</w:t>
      </w:r>
      <w:r w:rsidRPr="00D33613">
        <w:rPr>
          <w:b/>
          <w:w w:val="110"/>
          <w:szCs w:val="28"/>
        </w:rPr>
        <w:t>-202</w:t>
      </w:r>
      <w:r w:rsidR="00952EB0">
        <w:rPr>
          <w:b/>
          <w:w w:val="110"/>
          <w:szCs w:val="28"/>
        </w:rPr>
        <w:t>5</w:t>
      </w:r>
    </w:p>
    <w:p w:rsidR="007E2E47" w:rsidRPr="00D33613" w:rsidRDefault="002568FC" w:rsidP="00091F39">
      <w:pPr>
        <w:jc w:val="center"/>
        <w:rPr>
          <w:b/>
          <w:w w:val="110"/>
          <w:szCs w:val="28"/>
        </w:rPr>
      </w:pPr>
      <w:r w:rsidRPr="00D33613">
        <w:rPr>
          <w:b/>
          <w:w w:val="110"/>
          <w:szCs w:val="28"/>
        </w:rPr>
        <w:t>-</w:t>
      </w:r>
      <w:r w:rsidR="007E2E47" w:rsidRPr="00D33613">
        <w:rPr>
          <w:b/>
          <w:w w:val="110"/>
          <w:szCs w:val="28"/>
        </w:rPr>
        <w:t>----</w:t>
      </w:r>
    </w:p>
    <w:p w:rsidR="00BA3C85" w:rsidRPr="00D33613" w:rsidRDefault="00564BC2" w:rsidP="00D92548">
      <w:pPr>
        <w:jc w:val="center"/>
        <w:rPr>
          <w:b/>
          <w:w w:val="110"/>
          <w:szCs w:val="28"/>
        </w:rPr>
      </w:pPr>
      <w:r w:rsidRPr="00D33613">
        <w:rPr>
          <w:b/>
          <w:w w:val="110"/>
          <w:szCs w:val="28"/>
        </w:rPr>
        <w:t xml:space="preserve">NỘI DUNG: </w:t>
      </w:r>
      <w:r w:rsidR="004957BF" w:rsidRPr="00D33613">
        <w:rPr>
          <w:b/>
          <w:w w:val="110"/>
          <w:szCs w:val="28"/>
        </w:rPr>
        <w:t>MỘT ĐỜI LÀM TỪ THIỆN</w:t>
      </w:r>
    </w:p>
    <w:p w:rsidR="004C59DA" w:rsidRPr="007E25B7" w:rsidRDefault="004C59DA" w:rsidP="00D92548">
      <w:pPr>
        <w:jc w:val="center"/>
        <w:rPr>
          <w:b/>
          <w:sz w:val="24"/>
          <w:szCs w:val="24"/>
        </w:rPr>
      </w:pPr>
    </w:p>
    <w:p w:rsidR="001F1529" w:rsidRPr="00D33613" w:rsidRDefault="00B558DD" w:rsidP="00A34748">
      <w:pPr>
        <w:spacing w:after="0" w:line="360" w:lineRule="auto"/>
        <w:jc w:val="both"/>
        <w:rPr>
          <w:w w:val="110"/>
          <w:szCs w:val="28"/>
        </w:rPr>
      </w:pPr>
      <w:r w:rsidRPr="00D33613">
        <w:rPr>
          <w:w w:val="110"/>
          <w:szCs w:val="28"/>
        </w:rPr>
        <w:t>Trong nhữ</w:t>
      </w:r>
      <w:r w:rsidR="00C35D99" w:rsidRPr="00D33613">
        <w:rPr>
          <w:w w:val="110"/>
          <w:szCs w:val="28"/>
        </w:rPr>
        <w:t xml:space="preserve">ng năm </w:t>
      </w:r>
      <w:r w:rsidRPr="00D33613">
        <w:rPr>
          <w:w w:val="110"/>
          <w:szCs w:val="28"/>
        </w:rPr>
        <w:t>qua</w:t>
      </w:r>
      <w:r w:rsidR="00183500" w:rsidRPr="00D33613">
        <w:rPr>
          <w:w w:val="110"/>
          <w:szCs w:val="28"/>
        </w:rPr>
        <w:t>,</w:t>
      </w:r>
      <w:r w:rsidRPr="00D33613">
        <w:rPr>
          <w:w w:val="110"/>
          <w:szCs w:val="28"/>
        </w:rPr>
        <w:t xml:space="preserve"> phong trào học tập và làm theo tấm gương đạo đức, phong cách Hồ Chí Minh </w:t>
      </w:r>
      <w:r w:rsidR="00CC4651" w:rsidRPr="00D33613">
        <w:rPr>
          <w:w w:val="110"/>
          <w:szCs w:val="28"/>
        </w:rPr>
        <w:t>đã lang tỏa trong mọi tầng lớ</w:t>
      </w:r>
      <w:r w:rsidR="00183500" w:rsidRPr="00D33613">
        <w:rPr>
          <w:w w:val="110"/>
          <w:szCs w:val="28"/>
        </w:rPr>
        <w:t>p nhân dân.N</w:t>
      </w:r>
      <w:r w:rsidR="003F47C8" w:rsidRPr="00D33613">
        <w:rPr>
          <w:w w:val="110"/>
          <w:szCs w:val="28"/>
        </w:rPr>
        <w:t>hững lời dạ</w:t>
      </w:r>
      <w:r w:rsidR="00282D42" w:rsidRPr="00D33613">
        <w:rPr>
          <w:w w:val="110"/>
          <w:szCs w:val="28"/>
        </w:rPr>
        <w:t>y</w:t>
      </w:r>
      <w:r w:rsidR="003F47C8" w:rsidRPr="00D33613">
        <w:rPr>
          <w:w w:val="110"/>
          <w:szCs w:val="28"/>
        </w:rPr>
        <w:t xml:space="preserve">, những việc làm </w:t>
      </w:r>
      <w:r w:rsidR="00282D42" w:rsidRPr="00D33613">
        <w:rPr>
          <w:w w:val="110"/>
          <w:szCs w:val="28"/>
        </w:rPr>
        <w:t xml:space="preserve">của Bác </w:t>
      </w:r>
      <w:r w:rsidR="00C41E55" w:rsidRPr="00D33613">
        <w:rPr>
          <w:w w:val="110"/>
          <w:szCs w:val="28"/>
        </w:rPr>
        <w:t xml:space="preserve">đã </w:t>
      </w:r>
      <w:r w:rsidR="00F02257" w:rsidRPr="00D33613">
        <w:rPr>
          <w:w w:val="110"/>
          <w:szCs w:val="28"/>
        </w:rPr>
        <w:t xml:space="preserve">trở </w:t>
      </w:r>
      <w:r w:rsidR="00C41E55" w:rsidRPr="00D33613">
        <w:rPr>
          <w:w w:val="110"/>
          <w:szCs w:val="28"/>
        </w:rPr>
        <w:t xml:space="preserve">thành một tấm </w:t>
      </w:r>
      <w:r w:rsidR="005B3D05" w:rsidRPr="00D33613">
        <w:rPr>
          <w:w w:val="110"/>
          <w:szCs w:val="28"/>
        </w:rPr>
        <w:t>gương sáng ngời</w:t>
      </w:r>
      <w:r w:rsidR="003F47C8" w:rsidRPr="00D33613">
        <w:rPr>
          <w:w w:val="110"/>
          <w:szCs w:val="28"/>
        </w:rPr>
        <w:t xml:space="preserve"> về nhân cách</w:t>
      </w:r>
      <w:r w:rsidR="00A42220" w:rsidRPr="00D33613">
        <w:rPr>
          <w:w w:val="110"/>
          <w:szCs w:val="28"/>
        </w:rPr>
        <w:t xml:space="preserve"> làm người, làm cán bộ</w:t>
      </w:r>
      <w:r w:rsidR="003F47C8" w:rsidRPr="00D33613">
        <w:rPr>
          <w:w w:val="110"/>
          <w:szCs w:val="28"/>
        </w:rPr>
        <w:t>, về lòng nhân ái thương yêu con người bao la vô cùng</w:t>
      </w:r>
      <w:r w:rsidR="001B1CEC" w:rsidRPr="00D33613">
        <w:rPr>
          <w:w w:val="110"/>
          <w:szCs w:val="28"/>
        </w:rPr>
        <w:t>,</w:t>
      </w:r>
      <w:r w:rsidR="003F47C8" w:rsidRPr="00D33613">
        <w:rPr>
          <w:w w:val="110"/>
          <w:szCs w:val="28"/>
        </w:rPr>
        <w:t xml:space="preserve"> vô tận</w:t>
      </w:r>
      <w:r w:rsidR="001B1CEC" w:rsidRPr="00D33613">
        <w:rPr>
          <w:w w:val="110"/>
          <w:szCs w:val="28"/>
        </w:rPr>
        <w:t>.</w:t>
      </w:r>
      <w:r w:rsidR="0062613A">
        <w:rPr>
          <w:w w:val="110"/>
          <w:szCs w:val="28"/>
        </w:rPr>
        <w:t xml:space="preserve"> </w:t>
      </w:r>
      <w:r w:rsidR="00643C4A" w:rsidRPr="00D33613">
        <w:rPr>
          <w:w w:val="110"/>
          <w:szCs w:val="28"/>
        </w:rPr>
        <w:t>Những lời dạy, những việc làm ấy của Bác đ</w:t>
      </w:r>
      <w:r w:rsidR="006B4064" w:rsidRPr="00D33613">
        <w:rPr>
          <w:w w:val="110"/>
          <w:szCs w:val="28"/>
        </w:rPr>
        <w:t>ược</w:t>
      </w:r>
      <w:r w:rsidR="00A42220" w:rsidRPr="00D33613">
        <w:rPr>
          <w:w w:val="110"/>
          <w:szCs w:val="28"/>
        </w:rPr>
        <w:t xml:space="preserve"> nhiề</w:t>
      </w:r>
      <w:r w:rsidR="00B11A90" w:rsidRPr="00D33613">
        <w:rPr>
          <w:w w:val="110"/>
          <w:szCs w:val="28"/>
        </w:rPr>
        <w:t>u thế hệ</w:t>
      </w:r>
      <w:r w:rsidR="00A42220" w:rsidRPr="00D33613">
        <w:rPr>
          <w:w w:val="110"/>
          <w:szCs w:val="28"/>
        </w:rPr>
        <w:t xml:space="preserve"> học </w:t>
      </w:r>
      <w:r w:rsidR="00CF10E7" w:rsidRPr="00D33613">
        <w:rPr>
          <w:w w:val="110"/>
          <w:szCs w:val="28"/>
        </w:rPr>
        <w:t xml:space="preserve">tập và làm </w:t>
      </w:r>
      <w:r w:rsidR="00A42220" w:rsidRPr="00D33613">
        <w:rPr>
          <w:w w:val="110"/>
          <w:szCs w:val="28"/>
        </w:rPr>
        <w:t>theo</w:t>
      </w:r>
      <w:r w:rsidR="0062613A">
        <w:rPr>
          <w:w w:val="110"/>
          <w:szCs w:val="28"/>
        </w:rPr>
        <w:t xml:space="preserve"> </w:t>
      </w:r>
      <w:r w:rsidR="00A42220" w:rsidRPr="00D33613">
        <w:rPr>
          <w:w w:val="110"/>
          <w:szCs w:val="28"/>
        </w:rPr>
        <w:t>bằng</w:t>
      </w:r>
      <w:r w:rsidR="00CC4651" w:rsidRPr="00D33613">
        <w:rPr>
          <w:w w:val="110"/>
          <w:szCs w:val="28"/>
        </w:rPr>
        <w:t xml:space="preserve"> những việc làm thiết thực </w:t>
      </w:r>
      <w:r w:rsidR="001F1529" w:rsidRPr="00D33613">
        <w:rPr>
          <w:w w:val="110"/>
          <w:szCs w:val="28"/>
        </w:rPr>
        <w:t>đã góp phần cùng địa phương đem lại sức kh</w:t>
      </w:r>
      <w:r w:rsidR="00A62C73" w:rsidRPr="00D33613">
        <w:rPr>
          <w:w w:val="110"/>
          <w:szCs w:val="28"/>
        </w:rPr>
        <w:t>ỏe</w:t>
      </w:r>
      <w:r w:rsidR="001F1529" w:rsidRPr="00D33613">
        <w:rPr>
          <w:w w:val="110"/>
          <w:szCs w:val="28"/>
        </w:rPr>
        <w:t xml:space="preserve">, cơm no, áo ấm cho những </w:t>
      </w:r>
      <w:r w:rsidR="00FD183B" w:rsidRPr="00D33613">
        <w:rPr>
          <w:w w:val="110"/>
          <w:szCs w:val="28"/>
        </w:rPr>
        <w:t xml:space="preserve">con </w:t>
      </w:r>
      <w:r w:rsidR="001F1529" w:rsidRPr="00D33613">
        <w:rPr>
          <w:w w:val="110"/>
          <w:szCs w:val="28"/>
        </w:rPr>
        <w:t xml:space="preserve">người có hoàn cảnh khó khăn trong xã hội. </w:t>
      </w:r>
    </w:p>
    <w:p w:rsidR="000B6A3A" w:rsidRPr="00D33613" w:rsidRDefault="003D7B6B" w:rsidP="00A34748">
      <w:pPr>
        <w:spacing w:after="0" w:line="360" w:lineRule="auto"/>
        <w:jc w:val="both"/>
        <w:rPr>
          <w:w w:val="110"/>
          <w:szCs w:val="28"/>
        </w:rPr>
      </w:pPr>
      <w:r w:rsidRPr="00D33613">
        <w:rPr>
          <w:w w:val="110"/>
          <w:szCs w:val="28"/>
        </w:rPr>
        <w:t>Sau đây tôi xin</w:t>
      </w:r>
      <w:r w:rsidR="00B21B63" w:rsidRPr="00D33613">
        <w:rPr>
          <w:w w:val="110"/>
          <w:szCs w:val="28"/>
        </w:rPr>
        <w:t xml:space="preserve"> được nói </w:t>
      </w:r>
      <w:r w:rsidR="001F1529" w:rsidRPr="00D33613">
        <w:rPr>
          <w:w w:val="110"/>
          <w:szCs w:val="28"/>
        </w:rPr>
        <w:t xml:space="preserve">đến </w:t>
      </w:r>
      <w:r w:rsidR="000E130A" w:rsidRPr="00D33613">
        <w:rPr>
          <w:w w:val="110"/>
          <w:szCs w:val="28"/>
        </w:rPr>
        <w:t xml:space="preserve">một người phụ nữ rất bình thường nhưng có </w:t>
      </w:r>
      <w:r w:rsidR="00A62C73" w:rsidRPr="00D33613">
        <w:rPr>
          <w:w w:val="110"/>
          <w:szCs w:val="28"/>
        </w:rPr>
        <w:t xml:space="preserve">những </w:t>
      </w:r>
      <w:r w:rsidR="000E130A" w:rsidRPr="00D33613">
        <w:rPr>
          <w:w w:val="110"/>
          <w:szCs w:val="28"/>
        </w:rPr>
        <w:t>việ</w:t>
      </w:r>
      <w:r w:rsidR="005E11EB" w:rsidRPr="00D33613">
        <w:rPr>
          <w:w w:val="110"/>
          <w:szCs w:val="28"/>
        </w:rPr>
        <w:t xml:space="preserve">c làm </w:t>
      </w:r>
      <w:r w:rsidR="001F1529" w:rsidRPr="00D33613">
        <w:rPr>
          <w:w w:val="110"/>
          <w:szCs w:val="28"/>
        </w:rPr>
        <w:t xml:space="preserve">đáng </w:t>
      </w:r>
      <w:r w:rsidR="005E11EB" w:rsidRPr="00D33613">
        <w:rPr>
          <w:w w:val="110"/>
          <w:szCs w:val="28"/>
        </w:rPr>
        <w:t xml:space="preserve">trân </w:t>
      </w:r>
      <w:r w:rsidR="001F1529" w:rsidRPr="00D33613">
        <w:rPr>
          <w:w w:val="110"/>
          <w:szCs w:val="28"/>
        </w:rPr>
        <w:t>trọ</w:t>
      </w:r>
      <w:r w:rsidR="005E11EB" w:rsidRPr="00D33613">
        <w:rPr>
          <w:w w:val="110"/>
          <w:szCs w:val="28"/>
        </w:rPr>
        <w:t>ng và</w:t>
      </w:r>
      <w:r w:rsidR="001F1529" w:rsidRPr="00D33613">
        <w:rPr>
          <w:w w:val="110"/>
          <w:szCs w:val="28"/>
        </w:rPr>
        <w:t xml:space="preserve"> đáng </w:t>
      </w:r>
      <w:r w:rsidR="008C235E" w:rsidRPr="00D33613">
        <w:rPr>
          <w:w w:val="110"/>
          <w:szCs w:val="28"/>
        </w:rPr>
        <w:t xml:space="preserve">trân </w:t>
      </w:r>
      <w:r w:rsidR="001F1529" w:rsidRPr="00D33613">
        <w:rPr>
          <w:w w:val="110"/>
          <w:szCs w:val="28"/>
        </w:rPr>
        <w:t xml:space="preserve">quý, </w:t>
      </w:r>
      <w:r w:rsidR="005066F5" w:rsidRPr="00D33613">
        <w:rPr>
          <w:w w:val="110"/>
          <w:szCs w:val="28"/>
        </w:rPr>
        <w:t>đ</w:t>
      </w:r>
      <w:r w:rsidR="003B02AF" w:rsidRPr="00D33613">
        <w:rPr>
          <w:w w:val="110"/>
          <w:szCs w:val="28"/>
        </w:rPr>
        <w:t xml:space="preserve">ó là </w:t>
      </w:r>
      <w:r w:rsidR="00A62C73" w:rsidRPr="00D33613">
        <w:rPr>
          <w:w w:val="110"/>
          <w:szCs w:val="28"/>
        </w:rPr>
        <w:t>cô</w:t>
      </w:r>
      <w:r w:rsidR="003B02AF" w:rsidRPr="00D33613">
        <w:rPr>
          <w:w w:val="110"/>
          <w:szCs w:val="28"/>
        </w:rPr>
        <w:t xml:space="preserve"> Nguyễn </w:t>
      </w:r>
      <w:r w:rsidR="0062613A">
        <w:rPr>
          <w:w w:val="110"/>
          <w:szCs w:val="28"/>
        </w:rPr>
        <w:t>Thị</w:t>
      </w:r>
      <w:r w:rsidR="003B02AF" w:rsidRPr="00D33613">
        <w:rPr>
          <w:w w:val="110"/>
          <w:szCs w:val="28"/>
        </w:rPr>
        <w:t xml:space="preserve"> Nương (tự Út Nương), cư ngụ </w:t>
      </w:r>
      <w:r w:rsidR="00902FDB" w:rsidRPr="00D33613">
        <w:rPr>
          <w:w w:val="110"/>
          <w:szCs w:val="28"/>
        </w:rPr>
        <w:t>tổ 10 ấ</w:t>
      </w:r>
      <w:r w:rsidR="002E66C1" w:rsidRPr="00D33613">
        <w:rPr>
          <w:w w:val="110"/>
          <w:szCs w:val="28"/>
        </w:rPr>
        <w:t>p Phú Hòa A, xã Phú Lâm.</w:t>
      </w:r>
      <w:r w:rsidR="0062613A">
        <w:rPr>
          <w:w w:val="110"/>
          <w:szCs w:val="28"/>
        </w:rPr>
        <w:t xml:space="preserve"> </w:t>
      </w:r>
      <w:r w:rsidR="00F10554" w:rsidRPr="00D33613">
        <w:rPr>
          <w:w w:val="110"/>
          <w:szCs w:val="28"/>
        </w:rPr>
        <w:t>Năm nay cô đã ngoài 70 tuổi</w:t>
      </w:r>
      <w:r w:rsidR="0062613A">
        <w:rPr>
          <w:w w:val="110"/>
          <w:szCs w:val="28"/>
        </w:rPr>
        <w:t xml:space="preserve">, </w:t>
      </w:r>
      <w:r w:rsidR="008C24BF" w:rsidRPr="00D33613">
        <w:rPr>
          <w:w w:val="110"/>
          <w:szCs w:val="28"/>
        </w:rPr>
        <w:t>Cô</w:t>
      </w:r>
      <w:r w:rsidR="00952EB0">
        <w:rPr>
          <w:w w:val="110"/>
          <w:szCs w:val="28"/>
        </w:rPr>
        <w:t xml:space="preserve"> </w:t>
      </w:r>
      <w:r w:rsidR="00A62C73" w:rsidRPr="00D33613">
        <w:rPr>
          <w:w w:val="110"/>
          <w:szCs w:val="28"/>
        </w:rPr>
        <w:t xml:space="preserve">có lối sống vô cùng giản dị, tính </w:t>
      </w:r>
      <w:r w:rsidR="0062613A">
        <w:rPr>
          <w:w w:val="110"/>
          <w:szCs w:val="28"/>
        </w:rPr>
        <w:t xml:space="preserve">tình </w:t>
      </w:r>
      <w:r w:rsidR="00B3013D" w:rsidRPr="00D33613">
        <w:rPr>
          <w:w w:val="110"/>
          <w:szCs w:val="28"/>
        </w:rPr>
        <w:t>hiền lành, cởi mở hòa đồng được nhiều người yêu mế</w:t>
      </w:r>
      <w:r w:rsidR="000B6A3A" w:rsidRPr="00D33613">
        <w:rPr>
          <w:w w:val="110"/>
          <w:szCs w:val="28"/>
        </w:rPr>
        <w:t>n và tín nhiệm.</w:t>
      </w:r>
    </w:p>
    <w:p w:rsidR="00C463C9" w:rsidRPr="00D33613" w:rsidRDefault="000B6A3A" w:rsidP="00A34748">
      <w:pPr>
        <w:spacing w:after="0" w:line="360" w:lineRule="auto"/>
        <w:jc w:val="both"/>
        <w:rPr>
          <w:w w:val="110"/>
          <w:szCs w:val="28"/>
        </w:rPr>
      </w:pPr>
      <w:r w:rsidRPr="00D33613">
        <w:rPr>
          <w:w w:val="110"/>
          <w:szCs w:val="28"/>
        </w:rPr>
        <w:t>C</w:t>
      </w:r>
      <w:r w:rsidR="00902FDB" w:rsidRPr="00D33613">
        <w:rPr>
          <w:w w:val="110"/>
          <w:szCs w:val="28"/>
        </w:rPr>
        <w:t>ô</w:t>
      </w:r>
      <w:r w:rsidR="003B02AF" w:rsidRPr="00D33613">
        <w:rPr>
          <w:w w:val="110"/>
          <w:szCs w:val="28"/>
        </w:rPr>
        <w:t xml:space="preserve"> Út được sinh ra và lớn lên trong một gia đình có điều kiện kinh tế tương đối ổn định lại có truyền thống làm công tác xã hội từ thiện, </w:t>
      </w:r>
      <w:r w:rsidR="00902FDB" w:rsidRPr="00D33613">
        <w:rPr>
          <w:w w:val="110"/>
          <w:szCs w:val="28"/>
        </w:rPr>
        <w:t xml:space="preserve">giúp đỡ người </w:t>
      </w:r>
      <w:r w:rsidR="005417AD" w:rsidRPr="00D33613">
        <w:rPr>
          <w:w w:val="110"/>
          <w:szCs w:val="28"/>
        </w:rPr>
        <w:t xml:space="preserve">trong cơn </w:t>
      </w:r>
      <w:r w:rsidR="00902FDB" w:rsidRPr="00D33613">
        <w:rPr>
          <w:w w:val="110"/>
          <w:szCs w:val="28"/>
        </w:rPr>
        <w:t>khó khăn</w:t>
      </w:r>
      <w:r w:rsidR="005417AD" w:rsidRPr="00D33613">
        <w:rPr>
          <w:w w:val="110"/>
          <w:szCs w:val="28"/>
        </w:rPr>
        <w:t>, hoạn nạn</w:t>
      </w:r>
      <w:r w:rsidRPr="00D33613">
        <w:rPr>
          <w:w w:val="110"/>
          <w:szCs w:val="28"/>
        </w:rPr>
        <w:t>. C</w:t>
      </w:r>
      <w:r w:rsidR="00C45597" w:rsidRPr="00D33613">
        <w:rPr>
          <w:w w:val="110"/>
          <w:szCs w:val="28"/>
        </w:rPr>
        <w:t xml:space="preserve">ô </w:t>
      </w:r>
      <w:r w:rsidRPr="00D33613">
        <w:rPr>
          <w:w w:val="110"/>
          <w:szCs w:val="28"/>
        </w:rPr>
        <w:t>là người ăn chay từ thuở nhỏ, sống độc thân và nguyện hết lòng cho công tác xã hội từ thiện</w:t>
      </w:r>
      <w:r w:rsidR="00C45597" w:rsidRPr="00D33613">
        <w:rPr>
          <w:w w:val="110"/>
          <w:szCs w:val="28"/>
        </w:rPr>
        <w:t xml:space="preserve">. </w:t>
      </w:r>
    </w:p>
    <w:p w:rsidR="00E37E51" w:rsidRPr="00D33613" w:rsidRDefault="009E52AC" w:rsidP="00A34748">
      <w:pPr>
        <w:spacing w:after="0" w:line="360" w:lineRule="auto"/>
        <w:jc w:val="both"/>
        <w:rPr>
          <w:w w:val="110"/>
          <w:szCs w:val="28"/>
        </w:rPr>
      </w:pPr>
      <w:r w:rsidRPr="00D33613">
        <w:rPr>
          <w:w w:val="110"/>
          <w:szCs w:val="28"/>
        </w:rPr>
        <w:t xml:space="preserve">Khi cha mẹ cô qua đời, </w:t>
      </w:r>
      <w:r w:rsidR="00902FDB" w:rsidRPr="00D33613">
        <w:rPr>
          <w:w w:val="110"/>
          <w:szCs w:val="28"/>
        </w:rPr>
        <w:t>cô</w:t>
      </w:r>
      <w:r w:rsidR="003B02AF" w:rsidRPr="00D33613">
        <w:rPr>
          <w:w w:val="110"/>
          <w:szCs w:val="28"/>
        </w:rPr>
        <w:t xml:space="preserve"> tiếp tục phát huy truyền thống tốt đẹp </w:t>
      </w:r>
      <w:r w:rsidR="00902FDB" w:rsidRPr="00D33613">
        <w:rPr>
          <w:w w:val="110"/>
          <w:szCs w:val="28"/>
        </w:rPr>
        <w:t xml:space="preserve">của gia đình, hoạt động từ thiện </w:t>
      </w:r>
      <w:r w:rsidR="003B02AF" w:rsidRPr="00D33613">
        <w:rPr>
          <w:w w:val="110"/>
          <w:szCs w:val="28"/>
        </w:rPr>
        <w:t xml:space="preserve">ngày càng </w:t>
      </w:r>
      <w:r w:rsidR="008C6A44" w:rsidRPr="00D33613">
        <w:rPr>
          <w:w w:val="110"/>
          <w:szCs w:val="28"/>
        </w:rPr>
        <w:t>nhiều</w:t>
      </w:r>
      <w:r w:rsidR="003B02AF" w:rsidRPr="00D33613">
        <w:rPr>
          <w:w w:val="110"/>
          <w:szCs w:val="28"/>
        </w:rPr>
        <w:t xml:space="preserve"> hơn</w:t>
      </w:r>
      <w:r w:rsidRPr="00D33613">
        <w:rPr>
          <w:w w:val="110"/>
          <w:szCs w:val="28"/>
        </w:rPr>
        <w:t>,</w:t>
      </w:r>
      <w:r w:rsidR="003B02AF" w:rsidRPr="00D33613">
        <w:rPr>
          <w:w w:val="110"/>
          <w:szCs w:val="28"/>
        </w:rPr>
        <w:t xml:space="preserve"> giúp đỡ </w:t>
      </w:r>
      <w:r w:rsidR="00902FDB" w:rsidRPr="00D33613">
        <w:rPr>
          <w:w w:val="110"/>
          <w:szCs w:val="28"/>
        </w:rPr>
        <w:t>nhiều</w:t>
      </w:r>
      <w:r w:rsidR="0062613A">
        <w:rPr>
          <w:w w:val="110"/>
          <w:szCs w:val="28"/>
        </w:rPr>
        <w:t xml:space="preserve"> </w:t>
      </w:r>
      <w:r w:rsidR="00AB4AB4" w:rsidRPr="00D33613">
        <w:rPr>
          <w:w w:val="110"/>
          <w:szCs w:val="28"/>
        </w:rPr>
        <w:t>hoàn cảnh neo đơn trong xã hội</w:t>
      </w:r>
      <w:r w:rsidR="003B02AF" w:rsidRPr="00D33613">
        <w:rPr>
          <w:w w:val="110"/>
          <w:szCs w:val="28"/>
        </w:rPr>
        <w:t xml:space="preserve">, nhất là người nghèo, </w:t>
      </w:r>
      <w:r w:rsidR="00215FF5" w:rsidRPr="00D33613">
        <w:rPr>
          <w:w w:val="110"/>
          <w:szCs w:val="28"/>
        </w:rPr>
        <w:t>cậ</w:t>
      </w:r>
      <w:r w:rsidR="002E66C1" w:rsidRPr="00D33613">
        <w:rPr>
          <w:w w:val="110"/>
          <w:szCs w:val="28"/>
        </w:rPr>
        <w:t>n nghèo.</w:t>
      </w:r>
      <w:r w:rsidR="0062613A">
        <w:rPr>
          <w:w w:val="110"/>
          <w:szCs w:val="28"/>
        </w:rPr>
        <w:t xml:space="preserve"> </w:t>
      </w:r>
      <w:r w:rsidR="002E66C1" w:rsidRPr="00D33613">
        <w:rPr>
          <w:w w:val="110"/>
          <w:szCs w:val="28"/>
        </w:rPr>
        <w:t>C</w:t>
      </w:r>
      <w:r w:rsidR="007453E3" w:rsidRPr="00D33613">
        <w:rPr>
          <w:w w:val="110"/>
          <w:szCs w:val="28"/>
        </w:rPr>
        <w:t>ô Út có tính</w:t>
      </w:r>
      <w:r w:rsidR="0062613A">
        <w:rPr>
          <w:w w:val="110"/>
          <w:szCs w:val="28"/>
        </w:rPr>
        <w:t xml:space="preserve"> </w:t>
      </w:r>
      <w:r w:rsidR="00DE0220" w:rsidRPr="00D33613">
        <w:rPr>
          <w:w w:val="110"/>
          <w:szCs w:val="28"/>
        </w:rPr>
        <w:t xml:space="preserve">cần cù, </w:t>
      </w:r>
      <w:r w:rsidR="003B02AF" w:rsidRPr="00D33613">
        <w:rPr>
          <w:w w:val="110"/>
          <w:szCs w:val="28"/>
        </w:rPr>
        <w:t>siêng năng</w:t>
      </w:r>
      <w:r w:rsidR="007453E3" w:rsidRPr="00D33613">
        <w:rPr>
          <w:w w:val="110"/>
          <w:szCs w:val="28"/>
        </w:rPr>
        <w:t>, chịu thương</w:t>
      </w:r>
      <w:r w:rsidR="00DE0220" w:rsidRPr="00D33613">
        <w:rPr>
          <w:w w:val="110"/>
          <w:szCs w:val="28"/>
        </w:rPr>
        <w:t>, chịu khó và rất có trách nhiệ</w:t>
      </w:r>
      <w:r w:rsidR="005162C5" w:rsidRPr="00D33613">
        <w:rPr>
          <w:w w:val="110"/>
          <w:szCs w:val="28"/>
        </w:rPr>
        <w:t>m. C</w:t>
      </w:r>
      <w:r w:rsidR="007453E3" w:rsidRPr="00D33613">
        <w:rPr>
          <w:w w:val="110"/>
          <w:szCs w:val="28"/>
        </w:rPr>
        <w:t xml:space="preserve">ô </w:t>
      </w:r>
      <w:r w:rsidR="00D73AF0" w:rsidRPr="00D33613">
        <w:rPr>
          <w:w w:val="110"/>
          <w:szCs w:val="28"/>
        </w:rPr>
        <w:t>thừa hưởng của gia đình</w:t>
      </w:r>
      <w:r w:rsidR="007453E3" w:rsidRPr="00D33613">
        <w:rPr>
          <w:w w:val="110"/>
          <w:szCs w:val="28"/>
        </w:rPr>
        <w:t xml:space="preserve"> khoản</w:t>
      </w:r>
      <w:r w:rsidR="002E66C1" w:rsidRPr="00D33613">
        <w:rPr>
          <w:w w:val="110"/>
          <w:szCs w:val="28"/>
        </w:rPr>
        <w:t>g</w:t>
      </w:r>
      <w:r w:rsidR="007453E3" w:rsidRPr="00D33613">
        <w:rPr>
          <w:w w:val="110"/>
          <w:szCs w:val="28"/>
        </w:rPr>
        <w:t xml:space="preserve"> hai mẫu đất sản xuất</w:t>
      </w:r>
      <w:r w:rsidR="0062613A">
        <w:rPr>
          <w:w w:val="110"/>
          <w:szCs w:val="28"/>
        </w:rPr>
        <w:t xml:space="preserve"> </w:t>
      </w:r>
      <w:r w:rsidR="00F87F7B" w:rsidRPr="00D33613">
        <w:rPr>
          <w:w w:val="110"/>
          <w:szCs w:val="28"/>
        </w:rPr>
        <w:t>nông nghiệp</w:t>
      </w:r>
      <w:r w:rsidR="00DB34AD" w:rsidRPr="00D33613">
        <w:rPr>
          <w:w w:val="110"/>
          <w:szCs w:val="28"/>
        </w:rPr>
        <w:t xml:space="preserve">, </w:t>
      </w:r>
      <w:r w:rsidR="005162C5" w:rsidRPr="00D33613">
        <w:rPr>
          <w:w w:val="110"/>
          <w:szCs w:val="28"/>
        </w:rPr>
        <w:t xml:space="preserve">hàng năm, </w:t>
      </w:r>
      <w:r w:rsidR="00DB34AD" w:rsidRPr="00D33613">
        <w:rPr>
          <w:w w:val="110"/>
          <w:szCs w:val="28"/>
        </w:rPr>
        <w:t xml:space="preserve">lợi </w:t>
      </w:r>
      <w:r w:rsidR="00DB34AD" w:rsidRPr="00D33613">
        <w:rPr>
          <w:w w:val="110"/>
          <w:szCs w:val="28"/>
        </w:rPr>
        <w:lastRenderedPageBreak/>
        <w:t xml:space="preserve">nhuận thu được </w:t>
      </w:r>
      <w:r w:rsidR="00303921" w:rsidRPr="00D33613">
        <w:rPr>
          <w:w w:val="110"/>
          <w:szCs w:val="28"/>
        </w:rPr>
        <w:t>cô</w:t>
      </w:r>
      <w:r w:rsidR="0062613A">
        <w:rPr>
          <w:w w:val="110"/>
          <w:szCs w:val="28"/>
        </w:rPr>
        <w:t xml:space="preserve"> </w:t>
      </w:r>
      <w:r w:rsidR="00EF2625" w:rsidRPr="00D33613">
        <w:rPr>
          <w:w w:val="110"/>
          <w:szCs w:val="28"/>
        </w:rPr>
        <w:t xml:space="preserve">đã </w:t>
      </w:r>
      <w:r w:rsidR="00C45597" w:rsidRPr="00D33613">
        <w:rPr>
          <w:w w:val="110"/>
          <w:szCs w:val="28"/>
        </w:rPr>
        <w:t>dùng</w:t>
      </w:r>
      <w:r w:rsidR="0062613A">
        <w:rPr>
          <w:w w:val="110"/>
          <w:szCs w:val="28"/>
        </w:rPr>
        <w:t xml:space="preserve"> </w:t>
      </w:r>
      <w:r w:rsidR="00EF2625" w:rsidRPr="00D33613">
        <w:rPr>
          <w:w w:val="110"/>
          <w:szCs w:val="28"/>
        </w:rPr>
        <w:t xml:space="preserve">vào </w:t>
      </w:r>
      <w:r w:rsidR="004A7850" w:rsidRPr="00D33613">
        <w:rPr>
          <w:w w:val="110"/>
          <w:szCs w:val="28"/>
        </w:rPr>
        <w:t>công tác từ thiện</w:t>
      </w:r>
      <w:r w:rsidR="008C7C2A" w:rsidRPr="00D33613">
        <w:rPr>
          <w:w w:val="110"/>
          <w:szCs w:val="28"/>
        </w:rPr>
        <w:t>. Đặc biệt,</w:t>
      </w:r>
      <w:r w:rsidR="002B29E5" w:rsidRPr="00D33613">
        <w:rPr>
          <w:w w:val="110"/>
          <w:szCs w:val="28"/>
        </w:rPr>
        <w:t xml:space="preserve"> </w:t>
      </w:r>
      <w:r w:rsidR="0062613A">
        <w:rPr>
          <w:w w:val="110"/>
          <w:szCs w:val="28"/>
        </w:rPr>
        <w:t>C</w:t>
      </w:r>
      <w:r w:rsidR="002B29E5" w:rsidRPr="00D33613">
        <w:rPr>
          <w:w w:val="110"/>
          <w:szCs w:val="28"/>
        </w:rPr>
        <w:t xml:space="preserve">ô quan tâm hỗ trợ nhiều nhất đó là </w:t>
      </w:r>
      <w:r w:rsidR="00493AC2" w:rsidRPr="00D33613">
        <w:rPr>
          <w:w w:val="110"/>
          <w:szCs w:val="28"/>
        </w:rPr>
        <w:t xml:space="preserve">việc sưu tầm và bào chế thuốc </w:t>
      </w:r>
      <w:r w:rsidR="00D13848" w:rsidRPr="00D33613">
        <w:rPr>
          <w:w w:val="110"/>
          <w:szCs w:val="28"/>
        </w:rPr>
        <w:t xml:space="preserve">nam </w:t>
      </w:r>
      <w:r w:rsidR="00493AC2" w:rsidRPr="00D33613">
        <w:rPr>
          <w:w w:val="110"/>
          <w:szCs w:val="28"/>
        </w:rPr>
        <w:t>nhằm giúp đỡ những bệnh nhân nghèo khó không có tiền điều trị bằng phương pháp tây y</w:t>
      </w:r>
      <w:r w:rsidR="007B0AB1" w:rsidRPr="00D33613">
        <w:rPr>
          <w:w w:val="110"/>
          <w:szCs w:val="28"/>
        </w:rPr>
        <w:t xml:space="preserve">. </w:t>
      </w:r>
      <w:r w:rsidR="004D042B" w:rsidRPr="00D33613">
        <w:rPr>
          <w:w w:val="110"/>
          <w:szCs w:val="28"/>
        </w:rPr>
        <w:t>C</w:t>
      </w:r>
      <w:r w:rsidR="005162C5" w:rsidRPr="00D33613">
        <w:rPr>
          <w:w w:val="110"/>
          <w:szCs w:val="28"/>
        </w:rPr>
        <w:t>ô tận dụng</w:t>
      </w:r>
      <w:r w:rsidR="009016EA" w:rsidRPr="00D33613">
        <w:rPr>
          <w:w w:val="110"/>
          <w:szCs w:val="28"/>
        </w:rPr>
        <w:t xml:space="preserve"> c</w:t>
      </w:r>
      <w:r w:rsidR="00AA521C" w:rsidRPr="00D33613">
        <w:rPr>
          <w:w w:val="110"/>
          <w:szCs w:val="28"/>
        </w:rPr>
        <w:t xml:space="preserve">ăn nhà tổ hiện ở của chính mình để </w:t>
      </w:r>
      <w:r w:rsidR="005162C5" w:rsidRPr="00D33613">
        <w:rPr>
          <w:w w:val="110"/>
          <w:szCs w:val="28"/>
        </w:rPr>
        <w:t>mỗi khi cần tập trung đông người làm</w:t>
      </w:r>
      <w:r w:rsidR="00AA521C" w:rsidRPr="00D33613">
        <w:rPr>
          <w:w w:val="110"/>
          <w:szCs w:val="28"/>
        </w:rPr>
        <w:t xml:space="preserve"> thuốc </w:t>
      </w:r>
      <w:r w:rsidR="009016EA" w:rsidRPr="00D33613">
        <w:rPr>
          <w:w w:val="110"/>
          <w:szCs w:val="28"/>
        </w:rPr>
        <w:t>nam</w:t>
      </w:r>
      <w:r w:rsidR="004D042B" w:rsidRPr="00D33613">
        <w:rPr>
          <w:w w:val="110"/>
          <w:szCs w:val="28"/>
        </w:rPr>
        <w:t xml:space="preserve"> thì sẽ tụ hội về đây. Số lượng thuốc nam mỗi lần bào chế đều rất nhiều, gồm các loại thuốc như: thuốc tô hiệp, bạc hà thủy, thuốc trị đau bao tử,</w:t>
      </w:r>
      <w:r w:rsidR="005B3BD6" w:rsidRPr="00D33613">
        <w:rPr>
          <w:w w:val="110"/>
          <w:szCs w:val="28"/>
        </w:rPr>
        <w:t xml:space="preserve"> thuốc mát gan,</w:t>
      </w:r>
      <w:r w:rsidR="004D042B" w:rsidRPr="00D33613">
        <w:rPr>
          <w:w w:val="110"/>
          <w:szCs w:val="28"/>
        </w:rPr>
        <w:t xml:space="preserve">… và </w:t>
      </w:r>
      <w:r w:rsidR="00794257" w:rsidRPr="00D33613">
        <w:rPr>
          <w:w w:val="110"/>
          <w:szCs w:val="28"/>
        </w:rPr>
        <w:t xml:space="preserve">sau </w:t>
      </w:r>
      <w:r w:rsidR="004D042B" w:rsidRPr="00D33613">
        <w:rPr>
          <w:w w:val="110"/>
          <w:szCs w:val="28"/>
        </w:rPr>
        <w:t xml:space="preserve">khi thành phẩm </w:t>
      </w:r>
      <w:r w:rsidR="00794257" w:rsidRPr="00D33613">
        <w:rPr>
          <w:w w:val="110"/>
          <w:szCs w:val="28"/>
        </w:rPr>
        <w:t>thì luôn</w:t>
      </w:r>
      <w:r w:rsidR="004D042B" w:rsidRPr="00D33613">
        <w:rPr>
          <w:w w:val="110"/>
          <w:szCs w:val="28"/>
        </w:rPr>
        <w:t xml:space="preserve"> được phát miễn phí.</w:t>
      </w:r>
    </w:p>
    <w:p w:rsidR="004D042B" w:rsidRPr="00D33613" w:rsidRDefault="00AC5CC9" w:rsidP="00A34748">
      <w:pPr>
        <w:spacing w:after="0" w:line="360" w:lineRule="auto"/>
        <w:jc w:val="both"/>
        <w:rPr>
          <w:w w:val="110"/>
          <w:szCs w:val="28"/>
        </w:rPr>
      </w:pPr>
      <w:r w:rsidRPr="00D33613">
        <w:rPr>
          <w:w w:val="110"/>
          <w:szCs w:val="28"/>
        </w:rPr>
        <w:t xml:space="preserve">Vì </w:t>
      </w:r>
      <w:r w:rsidR="0062613A">
        <w:rPr>
          <w:w w:val="110"/>
          <w:szCs w:val="28"/>
        </w:rPr>
        <w:t>C</w:t>
      </w:r>
      <w:r w:rsidRPr="00D33613">
        <w:rPr>
          <w:w w:val="110"/>
          <w:szCs w:val="28"/>
        </w:rPr>
        <w:t>ô hết lòng giúp đỡ mọi</w:t>
      </w:r>
      <w:r w:rsidR="00140AE8" w:rsidRPr="00D33613">
        <w:rPr>
          <w:w w:val="110"/>
          <w:szCs w:val="28"/>
        </w:rPr>
        <w:t xml:space="preserve"> người</w:t>
      </w:r>
      <w:r w:rsidR="001B6C1E" w:rsidRPr="00D33613">
        <w:rPr>
          <w:w w:val="110"/>
          <w:szCs w:val="28"/>
        </w:rPr>
        <w:t xml:space="preserve">, luôn làm </w:t>
      </w:r>
      <w:r w:rsidRPr="00D33613">
        <w:rPr>
          <w:w w:val="110"/>
          <w:szCs w:val="28"/>
        </w:rPr>
        <w:t>việc thiệ</w:t>
      </w:r>
      <w:r w:rsidR="0062613A">
        <w:rPr>
          <w:w w:val="110"/>
          <w:szCs w:val="28"/>
        </w:rPr>
        <w:t>n nên C</w:t>
      </w:r>
      <w:r w:rsidRPr="00D33613">
        <w:rPr>
          <w:w w:val="110"/>
          <w:szCs w:val="28"/>
        </w:rPr>
        <w:t>ô được nhiều người kính trọng và t</w:t>
      </w:r>
      <w:r w:rsidR="00E37E51" w:rsidRPr="00D33613">
        <w:rPr>
          <w:w w:val="110"/>
          <w:szCs w:val="28"/>
        </w:rPr>
        <w:t>í</w:t>
      </w:r>
      <w:r w:rsidRPr="00D33613">
        <w:rPr>
          <w:w w:val="110"/>
          <w:szCs w:val="28"/>
        </w:rPr>
        <w:t xml:space="preserve">n nhiệm. Từ đó, </w:t>
      </w:r>
      <w:r w:rsidR="0082094F" w:rsidRPr="00D33613">
        <w:rPr>
          <w:w w:val="110"/>
          <w:szCs w:val="28"/>
        </w:rPr>
        <w:t xml:space="preserve">nhiều người trong gia đình và bà </w:t>
      </w:r>
      <w:r w:rsidR="00FE5B36" w:rsidRPr="00D33613">
        <w:rPr>
          <w:w w:val="110"/>
          <w:szCs w:val="28"/>
        </w:rPr>
        <w:t xml:space="preserve">con </w:t>
      </w:r>
      <w:r w:rsidR="0082094F" w:rsidRPr="00D33613">
        <w:rPr>
          <w:w w:val="110"/>
          <w:szCs w:val="28"/>
        </w:rPr>
        <w:t xml:space="preserve">trong xóm có tấm lòng </w:t>
      </w:r>
      <w:r w:rsidR="00C45597" w:rsidRPr="00D33613">
        <w:rPr>
          <w:w w:val="110"/>
          <w:szCs w:val="28"/>
        </w:rPr>
        <w:t xml:space="preserve">thiện nguyện </w:t>
      </w:r>
      <w:r w:rsidRPr="00D33613">
        <w:rPr>
          <w:w w:val="110"/>
          <w:szCs w:val="28"/>
        </w:rPr>
        <w:t xml:space="preserve">đã </w:t>
      </w:r>
      <w:r w:rsidR="0082094F" w:rsidRPr="00D33613">
        <w:rPr>
          <w:w w:val="110"/>
          <w:szCs w:val="28"/>
        </w:rPr>
        <w:t xml:space="preserve">cùng </w:t>
      </w:r>
      <w:r w:rsidR="004E36A1" w:rsidRPr="00D33613">
        <w:rPr>
          <w:w w:val="110"/>
          <w:szCs w:val="28"/>
        </w:rPr>
        <w:t>nhau tham gia. T</w:t>
      </w:r>
      <w:r w:rsidR="0082094F" w:rsidRPr="00D33613">
        <w:rPr>
          <w:w w:val="110"/>
          <w:szCs w:val="28"/>
        </w:rPr>
        <w:t xml:space="preserve">uy </w:t>
      </w:r>
      <w:r w:rsidR="00C45597" w:rsidRPr="00D33613">
        <w:rPr>
          <w:w w:val="110"/>
          <w:szCs w:val="28"/>
        </w:rPr>
        <w:t xml:space="preserve">mỗi người một hoàn cảnh </w:t>
      </w:r>
      <w:r w:rsidR="007B6133" w:rsidRPr="00D33613">
        <w:rPr>
          <w:w w:val="110"/>
          <w:szCs w:val="28"/>
        </w:rPr>
        <w:t>riêng</w:t>
      </w:r>
      <w:r w:rsidR="0062613A">
        <w:rPr>
          <w:w w:val="110"/>
          <w:szCs w:val="28"/>
        </w:rPr>
        <w:t xml:space="preserve"> </w:t>
      </w:r>
      <w:r w:rsidR="00C45597" w:rsidRPr="00D33613">
        <w:rPr>
          <w:w w:val="110"/>
          <w:szCs w:val="28"/>
        </w:rPr>
        <w:t xml:space="preserve">nhưng </w:t>
      </w:r>
      <w:r w:rsidR="0082094F" w:rsidRPr="00D33613">
        <w:rPr>
          <w:w w:val="110"/>
          <w:szCs w:val="28"/>
        </w:rPr>
        <w:t>khi tập hợp lại đây chỉ</w:t>
      </w:r>
      <w:r w:rsidR="00BE6192" w:rsidRPr="00D33613">
        <w:rPr>
          <w:w w:val="110"/>
          <w:szCs w:val="28"/>
        </w:rPr>
        <w:t xml:space="preserve"> có</w:t>
      </w:r>
      <w:r w:rsidR="0062613A">
        <w:rPr>
          <w:w w:val="110"/>
          <w:szCs w:val="28"/>
        </w:rPr>
        <w:t xml:space="preserve"> </w:t>
      </w:r>
      <w:r w:rsidR="00BE6192" w:rsidRPr="00D33613">
        <w:rPr>
          <w:w w:val="110"/>
          <w:szCs w:val="28"/>
        </w:rPr>
        <w:t xml:space="preserve">chung </w:t>
      </w:r>
      <w:r w:rsidR="0082094F" w:rsidRPr="00D33613">
        <w:rPr>
          <w:w w:val="110"/>
          <w:szCs w:val="28"/>
        </w:rPr>
        <w:t xml:space="preserve">một mục đích duy nhất </w:t>
      </w:r>
      <w:r w:rsidR="007B6133" w:rsidRPr="00D33613">
        <w:rPr>
          <w:w w:val="110"/>
          <w:szCs w:val="28"/>
        </w:rPr>
        <w:t xml:space="preserve">đó </w:t>
      </w:r>
      <w:r w:rsidR="0082094F" w:rsidRPr="00D33613">
        <w:rPr>
          <w:w w:val="110"/>
          <w:szCs w:val="28"/>
        </w:rPr>
        <w:t>là giúp đỡ người khó khăn hơn mình, nên ai cũng làm</w:t>
      </w:r>
      <w:r w:rsidR="00B544C6" w:rsidRPr="00D33613">
        <w:rPr>
          <w:w w:val="110"/>
          <w:szCs w:val="28"/>
        </w:rPr>
        <w:t xml:space="preserve"> việc</w:t>
      </w:r>
      <w:r w:rsidR="0082094F" w:rsidRPr="00D33613">
        <w:rPr>
          <w:w w:val="110"/>
          <w:szCs w:val="28"/>
        </w:rPr>
        <w:t xml:space="preserve"> với thái độ rất nhiệt tình, rất tâm quyết</w:t>
      </w:r>
      <w:r w:rsidR="00750ACA" w:rsidRPr="00D33613">
        <w:rPr>
          <w:w w:val="110"/>
          <w:szCs w:val="28"/>
        </w:rPr>
        <w:t xml:space="preserve">. Cũng như </w:t>
      </w:r>
      <w:r w:rsidR="00767243" w:rsidRPr="00D33613">
        <w:rPr>
          <w:w w:val="110"/>
          <w:szCs w:val="28"/>
        </w:rPr>
        <w:t>trong việc sưu tầm cây thuốc</w:t>
      </w:r>
      <w:r w:rsidR="009016EA" w:rsidRPr="00D33613">
        <w:rPr>
          <w:w w:val="110"/>
          <w:szCs w:val="28"/>
        </w:rPr>
        <w:t>,</w:t>
      </w:r>
      <w:r w:rsidR="007E2E88" w:rsidRPr="00D33613">
        <w:rPr>
          <w:w w:val="110"/>
          <w:szCs w:val="28"/>
        </w:rPr>
        <w:t xml:space="preserve"> đội hái thuốc </w:t>
      </w:r>
      <w:r w:rsidR="00767243" w:rsidRPr="00D33613">
        <w:rPr>
          <w:w w:val="110"/>
          <w:szCs w:val="28"/>
        </w:rPr>
        <w:t xml:space="preserve">của cô </w:t>
      </w:r>
      <w:r w:rsidR="004A5286" w:rsidRPr="00D33613">
        <w:rPr>
          <w:w w:val="110"/>
          <w:szCs w:val="28"/>
        </w:rPr>
        <w:t xml:space="preserve">cũng đã tập hợp được </w:t>
      </w:r>
      <w:r w:rsidR="007E2E88" w:rsidRPr="00D33613">
        <w:rPr>
          <w:w w:val="110"/>
          <w:szCs w:val="28"/>
        </w:rPr>
        <w:t>khoản</w:t>
      </w:r>
      <w:r w:rsidR="00767243" w:rsidRPr="00D33613">
        <w:rPr>
          <w:w w:val="110"/>
          <w:szCs w:val="28"/>
        </w:rPr>
        <w:t>g</w:t>
      </w:r>
      <w:r w:rsidR="0062613A">
        <w:rPr>
          <w:w w:val="110"/>
          <w:szCs w:val="28"/>
        </w:rPr>
        <w:t xml:space="preserve"> </w:t>
      </w:r>
      <w:r w:rsidR="00767243" w:rsidRPr="00D33613">
        <w:rPr>
          <w:w w:val="110"/>
          <w:szCs w:val="28"/>
        </w:rPr>
        <w:t>từ</w:t>
      </w:r>
      <w:r w:rsidR="0062613A">
        <w:rPr>
          <w:w w:val="110"/>
          <w:szCs w:val="28"/>
        </w:rPr>
        <w:t xml:space="preserve"> </w:t>
      </w:r>
      <w:r w:rsidR="00995B5D" w:rsidRPr="00D33613">
        <w:rPr>
          <w:w w:val="110"/>
          <w:szCs w:val="28"/>
        </w:rPr>
        <w:t>20</w:t>
      </w:r>
      <w:r w:rsidR="00767243" w:rsidRPr="00D33613">
        <w:rPr>
          <w:w w:val="110"/>
          <w:szCs w:val="28"/>
        </w:rPr>
        <w:t xml:space="preserve"> đến</w:t>
      </w:r>
      <w:r w:rsidR="00FE5B36" w:rsidRPr="00D33613">
        <w:rPr>
          <w:w w:val="110"/>
          <w:szCs w:val="28"/>
        </w:rPr>
        <w:t xml:space="preserve"> 30</w:t>
      </w:r>
      <w:r w:rsidR="0062613A">
        <w:rPr>
          <w:w w:val="110"/>
          <w:szCs w:val="28"/>
        </w:rPr>
        <w:t xml:space="preserve"> </w:t>
      </w:r>
      <w:r w:rsidR="007E2E88" w:rsidRPr="00D33613">
        <w:rPr>
          <w:w w:val="110"/>
          <w:szCs w:val="28"/>
        </w:rPr>
        <w:t>ngườ</w:t>
      </w:r>
      <w:r w:rsidR="000B05C0" w:rsidRPr="00D33613">
        <w:rPr>
          <w:w w:val="110"/>
          <w:szCs w:val="28"/>
        </w:rPr>
        <w:t>i và</w:t>
      </w:r>
      <w:r w:rsidR="007E2E88" w:rsidRPr="00D33613">
        <w:rPr>
          <w:w w:val="110"/>
          <w:szCs w:val="28"/>
        </w:rPr>
        <w:t xml:space="preserve"> phải đến tận miền bả</w:t>
      </w:r>
      <w:r w:rsidR="00FE5B36" w:rsidRPr="00D33613">
        <w:rPr>
          <w:w w:val="110"/>
          <w:szCs w:val="28"/>
        </w:rPr>
        <w:t>y núi, Tây Ninh, Bến Tre, Đảo Phú Quốc, có khi đến tận Campuchia…</w:t>
      </w:r>
      <w:r w:rsidR="007E2E88" w:rsidRPr="00D33613">
        <w:rPr>
          <w:w w:val="110"/>
          <w:szCs w:val="28"/>
        </w:rPr>
        <w:t>để tìm cây nguyên liệ</w:t>
      </w:r>
      <w:r w:rsidR="00767243" w:rsidRPr="00D33613">
        <w:rPr>
          <w:w w:val="110"/>
          <w:szCs w:val="28"/>
        </w:rPr>
        <w:t>u.</w:t>
      </w:r>
      <w:r w:rsidR="0062613A">
        <w:rPr>
          <w:w w:val="110"/>
          <w:szCs w:val="28"/>
        </w:rPr>
        <w:t xml:space="preserve"> </w:t>
      </w:r>
      <w:r w:rsidR="00767243" w:rsidRPr="00D33613">
        <w:rPr>
          <w:w w:val="110"/>
          <w:szCs w:val="28"/>
        </w:rPr>
        <w:t>Những nơi g</w:t>
      </w:r>
      <w:r w:rsidR="00FE5B36" w:rsidRPr="00D33613">
        <w:rPr>
          <w:w w:val="110"/>
          <w:szCs w:val="28"/>
        </w:rPr>
        <w:t xml:space="preserve">ần </w:t>
      </w:r>
      <w:r w:rsidR="003D2D93" w:rsidRPr="00D33613">
        <w:rPr>
          <w:w w:val="110"/>
          <w:szCs w:val="28"/>
        </w:rPr>
        <w:t>thì 5-7 ngày, xa thì 10-</w:t>
      </w:r>
      <w:r w:rsidR="00FE5B36" w:rsidRPr="00D33613">
        <w:rPr>
          <w:w w:val="110"/>
          <w:szCs w:val="28"/>
        </w:rPr>
        <w:t>20</w:t>
      </w:r>
      <w:r w:rsidR="007E2E88" w:rsidRPr="00D33613">
        <w:rPr>
          <w:w w:val="110"/>
          <w:szCs w:val="28"/>
        </w:rPr>
        <w:t xml:space="preserve"> ngày mới đem được nguyên liệu về sơ chế</w:t>
      </w:r>
      <w:r w:rsidR="00767243" w:rsidRPr="00D33613">
        <w:rPr>
          <w:w w:val="110"/>
          <w:szCs w:val="28"/>
        </w:rPr>
        <w:t xml:space="preserve"> s</w:t>
      </w:r>
      <w:r w:rsidR="007E2E88" w:rsidRPr="00D33613">
        <w:rPr>
          <w:w w:val="110"/>
          <w:szCs w:val="28"/>
        </w:rPr>
        <w:t xml:space="preserve">au đó mới tiến hành </w:t>
      </w:r>
      <w:r w:rsidR="00053C31" w:rsidRPr="00D33613">
        <w:rPr>
          <w:w w:val="110"/>
          <w:szCs w:val="28"/>
        </w:rPr>
        <w:t>nấu và vò thuốc</w:t>
      </w:r>
      <w:r w:rsidR="005A2B16" w:rsidRPr="00D33613">
        <w:rPr>
          <w:w w:val="110"/>
          <w:szCs w:val="28"/>
        </w:rPr>
        <w:t>. Riêng về</w:t>
      </w:r>
      <w:r w:rsidR="0062613A">
        <w:rPr>
          <w:w w:val="110"/>
          <w:szCs w:val="28"/>
        </w:rPr>
        <w:t xml:space="preserve"> </w:t>
      </w:r>
      <w:r w:rsidR="005A2B16" w:rsidRPr="00D33613">
        <w:rPr>
          <w:w w:val="110"/>
          <w:szCs w:val="28"/>
        </w:rPr>
        <w:t xml:space="preserve">bào chế thuốc </w:t>
      </w:r>
      <w:r w:rsidR="00053C31" w:rsidRPr="00D33613">
        <w:rPr>
          <w:w w:val="110"/>
          <w:szCs w:val="28"/>
        </w:rPr>
        <w:t xml:space="preserve">Tô Hiệp, mỗi lần </w:t>
      </w:r>
      <w:r w:rsidR="005A2B16" w:rsidRPr="00D33613">
        <w:rPr>
          <w:w w:val="110"/>
          <w:szCs w:val="28"/>
        </w:rPr>
        <w:t xml:space="preserve">nấu và </w:t>
      </w:r>
      <w:r w:rsidR="00053C31" w:rsidRPr="00D33613">
        <w:rPr>
          <w:w w:val="110"/>
          <w:szCs w:val="28"/>
        </w:rPr>
        <w:t xml:space="preserve">vò thuốc </w:t>
      </w:r>
      <w:r w:rsidR="005A2B16" w:rsidRPr="00D33613">
        <w:rPr>
          <w:w w:val="110"/>
          <w:szCs w:val="28"/>
        </w:rPr>
        <w:t xml:space="preserve">thì cũng cần phải </w:t>
      </w:r>
      <w:r w:rsidR="00053C31" w:rsidRPr="00D33613">
        <w:rPr>
          <w:w w:val="110"/>
          <w:szCs w:val="28"/>
        </w:rPr>
        <w:t>tập trung hơn 100 người</w:t>
      </w:r>
      <w:r w:rsidR="005A2B16" w:rsidRPr="00D33613">
        <w:rPr>
          <w:w w:val="110"/>
          <w:szCs w:val="28"/>
        </w:rPr>
        <w:t xml:space="preserve">. Việc </w:t>
      </w:r>
      <w:r w:rsidR="007B6133" w:rsidRPr="00D33613">
        <w:rPr>
          <w:w w:val="110"/>
          <w:szCs w:val="28"/>
        </w:rPr>
        <w:t>bào chế thuốc đế</w:t>
      </w:r>
      <w:r w:rsidR="005A2B16" w:rsidRPr="00D33613">
        <w:rPr>
          <w:w w:val="110"/>
          <w:szCs w:val="28"/>
        </w:rPr>
        <w:t xml:space="preserve">n nay, cô út đã thực hiện được </w:t>
      </w:r>
      <w:r w:rsidR="007B6133" w:rsidRPr="00D33613">
        <w:rPr>
          <w:w w:val="110"/>
          <w:szCs w:val="28"/>
        </w:rPr>
        <w:t>khoản</w:t>
      </w:r>
      <w:r w:rsidR="005A2B16" w:rsidRPr="00D33613">
        <w:rPr>
          <w:w w:val="110"/>
          <w:szCs w:val="28"/>
        </w:rPr>
        <w:t>g</w:t>
      </w:r>
      <w:r w:rsidR="0062613A">
        <w:rPr>
          <w:w w:val="110"/>
          <w:szCs w:val="28"/>
        </w:rPr>
        <w:t xml:space="preserve"> </w:t>
      </w:r>
      <w:r w:rsidR="000C40A8" w:rsidRPr="00D33613">
        <w:rPr>
          <w:w w:val="110"/>
          <w:szCs w:val="28"/>
        </w:rPr>
        <w:t xml:space="preserve">hơn </w:t>
      </w:r>
      <w:r w:rsidR="005F0257" w:rsidRPr="00D33613">
        <w:rPr>
          <w:w w:val="110"/>
          <w:szCs w:val="28"/>
        </w:rPr>
        <w:t>4</w:t>
      </w:r>
      <w:r w:rsidR="000C40A8" w:rsidRPr="00D33613">
        <w:rPr>
          <w:w w:val="110"/>
          <w:szCs w:val="28"/>
        </w:rPr>
        <w:t>0</w:t>
      </w:r>
      <w:r w:rsidR="0062613A">
        <w:rPr>
          <w:w w:val="110"/>
          <w:szCs w:val="28"/>
        </w:rPr>
        <w:t xml:space="preserve"> </w:t>
      </w:r>
      <w:r w:rsidR="007B6133" w:rsidRPr="00D33613">
        <w:rPr>
          <w:w w:val="110"/>
          <w:szCs w:val="28"/>
        </w:rPr>
        <w:t xml:space="preserve">năm, mỗi năm bào chế </w:t>
      </w:r>
      <w:r w:rsidR="00053C31" w:rsidRPr="00D33613">
        <w:rPr>
          <w:w w:val="110"/>
          <w:szCs w:val="28"/>
        </w:rPr>
        <w:t>3 hoặc 4 đợt, tùy nguồn nguyên liệu và kinh phí. Tiếng lành vang xa</w:t>
      </w:r>
      <w:r w:rsidR="003D2D93" w:rsidRPr="00D33613">
        <w:rPr>
          <w:w w:val="110"/>
          <w:szCs w:val="28"/>
        </w:rPr>
        <w:t>, uy tín</w:t>
      </w:r>
      <w:r w:rsidR="00053C31" w:rsidRPr="00D33613">
        <w:rPr>
          <w:w w:val="110"/>
          <w:szCs w:val="28"/>
        </w:rPr>
        <w:t xml:space="preserve"> của cô các đội từ thiện xa gần đều biết</w:t>
      </w:r>
      <w:r w:rsidR="008544F1" w:rsidRPr="00D33613">
        <w:rPr>
          <w:w w:val="110"/>
          <w:szCs w:val="28"/>
        </w:rPr>
        <w:t xml:space="preserve">, cô cũng được các mạnh thường quân </w:t>
      </w:r>
      <w:r w:rsidR="00AB044D" w:rsidRPr="00D33613">
        <w:rPr>
          <w:w w:val="110"/>
          <w:szCs w:val="28"/>
        </w:rPr>
        <w:t>ủ</w:t>
      </w:r>
      <w:r w:rsidR="008544F1" w:rsidRPr="00D33613">
        <w:rPr>
          <w:w w:val="110"/>
          <w:szCs w:val="28"/>
        </w:rPr>
        <w:t>ng hộ</w:t>
      </w:r>
      <w:r w:rsidR="00053C31" w:rsidRPr="00D33613">
        <w:rPr>
          <w:w w:val="110"/>
          <w:szCs w:val="28"/>
        </w:rPr>
        <w:t xml:space="preserve">, nên việc tìm cây nguyên liệu giản tiện hơn trước rất nhiều, khi lò thuốc </w:t>
      </w:r>
      <w:r w:rsidR="00FA330D" w:rsidRPr="00D33613">
        <w:rPr>
          <w:w w:val="110"/>
          <w:szCs w:val="28"/>
        </w:rPr>
        <w:t xml:space="preserve">của </w:t>
      </w:r>
      <w:r w:rsidR="00053C31" w:rsidRPr="00D33613">
        <w:rPr>
          <w:w w:val="110"/>
          <w:szCs w:val="28"/>
        </w:rPr>
        <w:t xml:space="preserve">cô cần </w:t>
      </w:r>
      <w:r w:rsidR="00621D3C" w:rsidRPr="00D33613">
        <w:rPr>
          <w:w w:val="110"/>
          <w:szCs w:val="28"/>
        </w:rPr>
        <w:t>thì</w:t>
      </w:r>
      <w:r w:rsidR="00053C31" w:rsidRPr="00D33613">
        <w:rPr>
          <w:w w:val="110"/>
          <w:szCs w:val="28"/>
        </w:rPr>
        <w:t xml:space="preserve"> điện thoại </w:t>
      </w:r>
      <w:r w:rsidR="00621D3C" w:rsidRPr="00D33613">
        <w:rPr>
          <w:w w:val="110"/>
          <w:szCs w:val="28"/>
        </w:rPr>
        <w:t>cho các</w:t>
      </w:r>
      <w:r w:rsidR="00053C31" w:rsidRPr="00D33613">
        <w:rPr>
          <w:w w:val="110"/>
          <w:szCs w:val="28"/>
        </w:rPr>
        <w:t xml:space="preserve"> đội từ thiện </w:t>
      </w:r>
      <w:r w:rsidR="003D2D93" w:rsidRPr="00D33613">
        <w:rPr>
          <w:w w:val="110"/>
          <w:szCs w:val="28"/>
        </w:rPr>
        <w:t>ở các tỉnh bạn</w:t>
      </w:r>
      <w:r w:rsidR="00621D3C" w:rsidRPr="00D33613">
        <w:rPr>
          <w:w w:val="110"/>
          <w:szCs w:val="28"/>
        </w:rPr>
        <w:t>, họ</w:t>
      </w:r>
      <w:r w:rsidR="0062613A">
        <w:rPr>
          <w:w w:val="110"/>
          <w:szCs w:val="28"/>
        </w:rPr>
        <w:t xml:space="preserve"> </w:t>
      </w:r>
      <w:r w:rsidR="00E66003" w:rsidRPr="00D33613">
        <w:rPr>
          <w:w w:val="110"/>
          <w:szCs w:val="28"/>
        </w:rPr>
        <w:t>sẽ thu hái và vận chuyển đến tận nơi cho cô, nên chi phí, nhân lực giảm được rất nhiều</w:t>
      </w:r>
      <w:r w:rsidR="003D2D93" w:rsidRPr="00D33613">
        <w:rPr>
          <w:w w:val="110"/>
          <w:szCs w:val="28"/>
        </w:rPr>
        <w:t>.</w:t>
      </w:r>
    </w:p>
    <w:p w:rsidR="00C463C9" w:rsidRPr="00D33613" w:rsidRDefault="004D042B" w:rsidP="00A34748">
      <w:pPr>
        <w:spacing w:after="0" w:line="360" w:lineRule="auto"/>
        <w:jc w:val="both"/>
        <w:rPr>
          <w:w w:val="110"/>
          <w:szCs w:val="28"/>
        </w:rPr>
      </w:pPr>
      <w:r w:rsidRPr="00D33613">
        <w:rPr>
          <w:w w:val="110"/>
          <w:szCs w:val="28"/>
        </w:rPr>
        <w:t>Với tấm lòng thương người như thể thương thân, lá lành đùm lá rách, một miếng khi đói bằng một gói khi no,</w:t>
      </w:r>
      <w:r w:rsidR="00C566E9" w:rsidRPr="00D33613">
        <w:rPr>
          <w:w w:val="110"/>
          <w:szCs w:val="28"/>
        </w:rPr>
        <w:t xml:space="preserve"> c</w:t>
      </w:r>
      <w:r w:rsidR="001F7512" w:rsidRPr="00D33613">
        <w:rPr>
          <w:w w:val="110"/>
          <w:szCs w:val="28"/>
        </w:rPr>
        <w:t xml:space="preserve">ô Út còn tham gia nấu </w:t>
      </w:r>
      <w:r w:rsidR="00DF2845" w:rsidRPr="00D33613">
        <w:rPr>
          <w:w w:val="110"/>
          <w:szCs w:val="28"/>
        </w:rPr>
        <w:t>ăn</w:t>
      </w:r>
      <w:r w:rsidR="001F7512" w:rsidRPr="00D33613">
        <w:rPr>
          <w:w w:val="110"/>
          <w:szCs w:val="28"/>
        </w:rPr>
        <w:t xml:space="preserve"> cho nhà </w:t>
      </w:r>
      <w:r w:rsidR="00483F55" w:rsidRPr="00D33613">
        <w:rPr>
          <w:w w:val="110"/>
          <w:szCs w:val="28"/>
        </w:rPr>
        <w:t xml:space="preserve">cháo </w:t>
      </w:r>
      <w:r w:rsidR="001F7512" w:rsidRPr="00D33613">
        <w:rPr>
          <w:w w:val="110"/>
          <w:szCs w:val="28"/>
        </w:rPr>
        <w:t xml:space="preserve">từ thiện </w:t>
      </w:r>
      <w:r w:rsidR="003B02AF" w:rsidRPr="00D33613">
        <w:rPr>
          <w:w w:val="110"/>
          <w:szCs w:val="28"/>
        </w:rPr>
        <w:t>ở bệnh viện Tân Châu</w:t>
      </w:r>
      <w:r w:rsidR="00DF2845" w:rsidRPr="00D33613">
        <w:rPr>
          <w:w w:val="110"/>
          <w:szCs w:val="28"/>
        </w:rPr>
        <w:t>. C</w:t>
      </w:r>
      <w:r w:rsidR="00962080" w:rsidRPr="00D33613">
        <w:rPr>
          <w:w w:val="110"/>
          <w:szCs w:val="28"/>
        </w:rPr>
        <w:t xml:space="preserve">ô Út ăn chay trường từ nhỏ, đồ </w:t>
      </w:r>
      <w:r w:rsidR="00962080" w:rsidRPr="00D33613">
        <w:rPr>
          <w:w w:val="110"/>
          <w:szCs w:val="28"/>
        </w:rPr>
        <w:lastRenderedPageBreak/>
        <w:t xml:space="preserve">ăn chay do </w:t>
      </w:r>
      <w:r w:rsidR="00670BFD" w:rsidRPr="00D33613">
        <w:rPr>
          <w:w w:val="110"/>
          <w:szCs w:val="28"/>
        </w:rPr>
        <w:t>cô</w:t>
      </w:r>
      <w:r w:rsidR="00962080" w:rsidRPr="00D33613">
        <w:rPr>
          <w:w w:val="110"/>
          <w:szCs w:val="28"/>
        </w:rPr>
        <w:t xml:space="preserve"> nấu đều </w:t>
      </w:r>
      <w:r w:rsidR="00AB044D" w:rsidRPr="00D33613">
        <w:rPr>
          <w:w w:val="110"/>
          <w:szCs w:val="28"/>
        </w:rPr>
        <w:t>rấ</w:t>
      </w:r>
      <w:r w:rsidR="00151DBA" w:rsidRPr="00D33613">
        <w:rPr>
          <w:w w:val="110"/>
          <w:szCs w:val="28"/>
        </w:rPr>
        <w:t>t ngo</w:t>
      </w:r>
      <w:r w:rsidR="00AB044D" w:rsidRPr="00D33613">
        <w:rPr>
          <w:w w:val="110"/>
          <w:szCs w:val="28"/>
        </w:rPr>
        <w:t>n và</w:t>
      </w:r>
      <w:r w:rsidR="00962080" w:rsidRPr="00D33613">
        <w:rPr>
          <w:w w:val="110"/>
          <w:szCs w:val="28"/>
        </w:rPr>
        <w:t xml:space="preserve"> chất lượng, </w:t>
      </w:r>
      <w:r w:rsidR="00670BFD" w:rsidRPr="00D33613">
        <w:rPr>
          <w:w w:val="110"/>
          <w:szCs w:val="28"/>
        </w:rPr>
        <w:t>cô</w:t>
      </w:r>
      <w:r w:rsidR="00962080" w:rsidRPr="00D33613">
        <w:rPr>
          <w:w w:val="110"/>
          <w:szCs w:val="28"/>
        </w:rPr>
        <w:t xml:space="preserve"> luôn chăm chút từng món ăn cho mọi người. Vì vậy các bác sĩ, </w:t>
      </w:r>
      <w:r w:rsidR="00670BFD" w:rsidRPr="00D33613">
        <w:rPr>
          <w:w w:val="110"/>
          <w:szCs w:val="28"/>
        </w:rPr>
        <w:t xml:space="preserve">thân nhân, bệnh nhân </w:t>
      </w:r>
      <w:r w:rsidR="00962080" w:rsidRPr="00D33613">
        <w:rPr>
          <w:w w:val="110"/>
          <w:szCs w:val="28"/>
        </w:rPr>
        <w:t xml:space="preserve">và các em học sinh đều thích phiên trực của </w:t>
      </w:r>
      <w:r w:rsidR="00670BFD" w:rsidRPr="00D33613">
        <w:rPr>
          <w:w w:val="110"/>
          <w:szCs w:val="28"/>
        </w:rPr>
        <w:t>cô</w:t>
      </w:r>
      <w:r w:rsidR="00962080" w:rsidRPr="00D33613">
        <w:rPr>
          <w:w w:val="110"/>
          <w:szCs w:val="28"/>
        </w:rPr>
        <w:t>.</w:t>
      </w:r>
      <w:r w:rsidR="00670BFD" w:rsidRPr="00D33613">
        <w:rPr>
          <w:w w:val="110"/>
          <w:szCs w:val="28"/>
        </w:rPr>
        <w:t xml:space="preserve"> Ngoài ra, cô còn đóng góp tiền cho việc</w:t>
      </w:r>
      <w:r w:rsidR="00653A07" w:rsidRPr="00D33613">
        <w:rPr>
          <w:w w:val="110"/>
          <w:szCs w:val="28"/>
        </w:rPr>
        <w:t xml:space="preserve"> đóng h</w:t>
      </w:r>
      <w:r w:rsidR="00670BFD" w:rsidRPr="00D33613">
        <w:rPr>
          <w:w w:val="110"/>
          <w:szCs w:val="28"/>
        </w:rPr>
        <w:t>òm</w:t>
      </w:r>
      <w:r w:rsidR="001F7512" w:rsidRPr="00D33613">
        <w:rPr>
          <w:w w:val="110"/>
          <w:szCs w:val="28"/>
        </w:rPr>
        <w:t xml:space="preserve"> từ thiện,</w:t>
      </w:r>
      <w:r w:rsidR="003B02AF" w:rsidRPr="00D33613">
        <w:rPr>
          <w:w w:val="110"/>
          <w:szCs w:val="28"/>
        </w:rPr>
        <w:t xml:space="preserve"> cất và sửa chữa nhà cho những hộ nghèo, hộ khó khăn</w:t>
      </w:r>
      <w:r w:rsidR="0062613A">
        <w:rPr>
          <w:w w:val="110"/>
          <w:szCs w:val="28"/>
        </w:rPr>
        <w:t xml:space="preserve"> trong xã, định kỳ Cô còn cấp phát quà cho hộ nghèo, cận nghèo, khó khăn,…nhất là trong các kỳ lễ tết để cho </w:t>
      </w:r>
      <w:r w:rsidR="000B596B">
        <w:rPr>
          <w:w w:val="110"/>
          <w:szCs w:val="28"/>
        </w:rPr>
        <w:t>những hộ nghèo, cận nghèo, hộ khó khăn có một cái tết ấm no.</w:t>
      </w:r>
      <w:r w:rsidR="0062613A">
        <w:rPr>
          <w:w w:val="110"/>
          <w:szCs w:val="28"/>
        </w:rPr>
        <w:t xml:space="preserve"> </w:t>
      </w:r>
      <w:r w:rsidR="003B02AF" w:rsidRPr="00D33613">
        <w:rPr>
          <w:w w:val="110"/>
          <w:szCs w:val="28"/>
        </w:rPr>
        <w:t xml:space="preserve"> </w:t>
      </w:r>
    </w:p>
    <w:p w:rsidR="006179C7" w:rsidRPr="00D33613" w:rsidRDefault="00537E1A" w:rsidP="00A34748">
      <w:pPr>
        <w:spacing w:after="0" w:line="360" w:lineRule="auto"/>
        <w:jc w:val="both"/>
        <w:rPr>
          <w:w w:val="110"/>
          <w:szCs w:val="28"/>
        </w:rPr>
      </w:pPr>
      <w:r w:rsidRPr="00D33613">
        <w:rPr>
          <w:w w:val="110"/>
          <w:szCs w:val="28"/>
        </w:rPr>
        <w:t>Năm 2003</w:t>
      </w:r>
      <w:r w:rsidR="00B42A65" w:rsidRPr="00D33613">
        <w:rPr>
          <w:w w:val="110"/>
          <w:szCs w:val="28"/>
        </w:rPr>
        <w:t>,</w:t>
      </w:r>
      <w:r w:rsidRPr="00D33613">
        <w:rPr>
          <w:w w:val="110"/>
          <w:szCs w:val="28"/>
        </w:rPr>
        <w:t xml:space="preserve"> khi Hội Đ</w:t>
      </w:r>
      <w:r w:rsidR="003B02AF" w:rsidRPr="00D33613">
        <w:rPr>
          <w:w w:val="110"/>
          <w:szCs w:val="28"/>
        </w:rPr>
        <w:t xml:space="preserve">ông y </w:t>
      </w:r>
      <w:r w:rsidRPr="00D33613">
        <w:rPr>
          <w:w w:val="110"/>
          <w:szCs w:val="28"/>
        </w:rPr>
        <w:t xml:space="preserve">của </w:t>
      </w:r>
      <w:r w:rsidR="003B02AF" w:rsidRPr="00D33613">
        <w:rPr>
          <w:w w:val="110"/>
          <w:szCs w:val="28"/>
        </w:rPr>
        <w:t>xã vận động mua xe chuyển bệnh cho các gia đình gặp khó khăn</w:t>
      </w:r>
      <w:r w:rsidRPr="00D33613">
        <w:rPr>
          <w:w w:val="110"/>
          <w:szCs w:val="28"/>
        </w:rPr>
        <w:t>, cô Út đã bán một</w:t>
      </w:r>
      <w:r w:rsidR="003B02AF" w:rsidRPr="00D33613">
        <w:rPr>
          <w:w w:val="110"/>
          <w:szCs w:val="28"/>
        </w:rPr>
        <w:t xml:space="preserve"> công đất của mình</w:t>
      </w:r>
      <w:r w:rsidRPr="00D33613">
        <w:rPr>
          <w:w w:val="110"/>
          <w:szCs w:val="28"/>
        </w:rPr>
        <w:t xml:space="preserve"> để</w:t>
      </w:r>
      <w:r w:rsidR="003B02AF" w:rsidRPr="00D33613">
        <w:rPr>
          <w:w w:val="110"/>
          <w:szCs w:val="28"/>
        </w:rPr>
        <w:t xml:space="preserve"> đóng góp vào việc mua xe với số tiền 85.000.000đ</w:t>
      </w:r>
      <w:r w:rsidRPr="00D33613">
        <w:rPr>
          <w:w w:val="110"/>
          <w:szCs w:val="28"/>
        </w:rPr>
        <w:t>ồng</w:t>
      </w:r>
      <w:r w:rsidR="003B02AF" w:rsidRPr="00D33613">
        <w:rPr>
          <w:w w:val="110"/>
          <w:szCs w:val="28"/>
        </w:rPr>
        <w:t>. Nhận thấy việc tiện ích, thiết thực của xe cấp cứu nên khi xe đã xuống cấp do nhiều năm sử dụng liên tục, kh</w:t>
      </w:r>
      <w:r w:rsidRPr="00D33613">
        <w:rPr>
          <w:w w:val="110"/>
          <w:szCs w:val="28"/>
        </w:rPr>
        <w:t xml:space="preserve">ông bảo đảm di chuyển đường dài, đến năm </w:t>
      </w:r>
      <w:r w:rsidR="003B02AF" w:rsidRPr="00D33613">
        <w:rPr>
          <w:w w:val="110"/>
          <w:szCs w:val="28"/>
        </w:rPr>
        <w:t xml:space="preserve">2011, được sự đồng ý của chính quyền địa phương </w:t>
      </w:r>
      <w:r w:rsidRPr="00D33613">
        <w:rPr>
          <w:w w:val="110"/>
          <w:szCs w:val="28"/>
        </w:rPr>
        <w:t>cô Út</w:t>
      </w:r>
      <w:r w:rsidR="003B02AF" w:rsidRPr="00D33613">
        <w:rPr>
          <w:w w:val="110"/>
          <w:szCs w:val="28"/>
        </w:rPr>
        <w:t xml:space="preserve"> đứng ra vận động </w:t>
      </w:r>
      <w:r w:rsidR="008A3864" w:rsidRPr="00D33613">
        <w:rPr>
          <w:w w:val="110"/>
          <w:szCs w:val="28"/>
        </w:rPr>
        <w:t>các mạnh thườ</w:t>
      </w:r>
      <w:r w:rsidR="00A335EE" w:rsidRPr="00D33613">
        <w:rPr>
          <w:w w:val="110"/>
          <w:szCs w:val="28"/>
        </w:rPr>
        <w:t xml:space="preserve">ng quân, </w:t>
      </w:r>
      <w:r w:rsidRPr="00D33613">
        <w:rPr>
          <w:w w:val="110"/>
          <w:szCs w:val="28"/>
        </w:rPr>
        <w:t>nhân dân</w:t>
      </w:r>
      <w:r w:rsidR="00A335EE" w:rsidRPr="00D33613">
        <w:rPr>
          <w:w w:val="110"/>
          <w:szCs w:val="28"/>
        </w:rPr>
        <w:t xml:space="preserve"> trong ngoài xã</w:t>
      </w:r>
      <w:r w:rsidR="003B02AF" w:rsidRPr="00D33613">
        <w:rPr>
          <w:w w:val="110"/>
          <w:szCs w:val="28"/>
        </w:rPr>
        <w:t xml:space="preserve"> cùng </w:t>
      </w:r>
      <w:r w:rsidR="00A335EE" w:rsidRPr="00D33613">
        <w:rPr>
          <w:w w:val="110"/>
          <w:szCs w:val="28"/>
        </w:rPr>
        <w:t xml:space="preserve">nhau </w:t>
      </w:r>
      <w:r w:rsidR="003B02AF" w:rsidRPr="00D33613">
        <w:rPr>
          <w:w w:val="110"/>
          <w:szCs w:val="28"/>
        </w:rPr>
        <w:t xml:space="preserve">đóng góp </w:t>
      </w:r>
      <w:r w:rsidR="00A335EE" w:rsidRPr="00D33613">
        <w:rPr>
          <w:w w:val="110"/>
          <w:szCs w:val="28"/>
        </w:rPr>
        <w:t>và</w:t>
      </w:r>
      <w:r w:rsidR="003B02AF" w:rsidRPr="00D33613">
        <w:rPr>
          <w:w w:val="110"/>
          <w:szCs w:val="28"/>
        </w:rPr>
        <w:t xml:space="preserve"> mua </w:t>
      </w:r>
      <w:r w:rsidR="00A335EE" w:rsidRPr="00D33613">
        <w:rPr>
          <w:w w:val="110"/>
          <w:szCs w:val="28"/>
        </w:rPr>
        <w:t xml:space="preserve">một chiếc </w:t>
      </w:r>
      <w:r w:rsidR="003B02AF" w:rsidRPr="00D33613">
        <w:rPr>
          <w:w w:val="110"/>
          <w:szCs w:val="28"/>
        </w:rPr>
        <w:t>xe Toyot</w:t>
      </w:r>
      <w:r w:rsidR="008A3117" w:rsidRPr="00D33613">
        <w:rPr>
          <w:w w:val="110"/>
          <w:szCs w:val="28"/>
        </w:rPr>
        <w:t>a</w:t>
      </w:r>
      <w:r w:rsidR="003B02AF" w:rsidRPr="00D33613">
        <w:rPr>
          <w:w w:val="110"/>
          <w:szCs w:val="28"/>
        </w:rPr>
        <w:t xml:space="preserve"> chuyên dùng để chuyển bệ</w:t>
      </w:r>
      <w:r w:rsidRPr="00D33613">
        <w:rPr>
          <w:w w:val="110"/>
          <w:szCs w:val="28"/>
        </w:rPr>
        <w:t xml:space="preserve">nh đường xa trị giá </w:t>
      </w:r>
      <w:r w:rsidR="00D55294" w:rsidRPr="00D33613">
        <w:rPr>
          <w:w w:val="110"/>
          <w:szCs w:val="28"/>
        </w:rPr>
        <w:t>trên 700 triệu</w:t>
      </w:r>
      <w:r w:rsidRPr="00D33613">
        <w:rPr>
          <w:w w:val="110"/>
          <w:szCs w:val="28"/>
        </w:rPr>
        <w:t xml:space="preserve"> đồ</w:t>
      </w:r>
      <w:r w:rsidR="000B05C0" w:rsidRPr="00D33613">
        <w:rPr>
          <w:w w:val="110"/>
          <w:szCs w:val="28"/>
        </w:rPr>
        <w:t>ng.</w:t>
      </w:r>
      <w:r w:rsidR="0062613A">
        <w:rPr>
          <w:w w:val="110"/>
          <w:szCs w:val="28"/>
        </w:rPr>
        <w:t xml:space="preserve"> </w:t>
      </w:r>
      <w:r w:rsidR="000B05C0" w:rsidRPr="00D33613">
        <w:rPr>
          <w:w w:val="110"/>
          <w:szCs w:val="28"/>
        </w:rPr>
        <w:t>X</w:t>
      </w:r>
      <w:r w:rsidR="003B02AF" w:rsidRPr="00D33613">
        <w:rPr>
          <w:w w:val="110"/>
          <w:szCs w:val="28"/>
        </w:rPr>
        <w:t>e được trang bị các thiết bị đảm bảo chuyển bệnh, cấp cứ</w:t>
      </w:r>
      <w:r w:rsidR="00A335EE" w:rsidRPr="00D33613">
        <w:rPr>
          <w:w w:val="110"/>
          <w:szCs w:val="28"/>
        </w:rPr>
        <w:t>u</w:t>
      </w:r>
      <w:r w:rsidR="00150359" w:rsidRPr="00D33613">
        <w:rPr>
          <w:w w:val="110"/>
          <w:szCs w:val="28"/>
        </w:rPr>
        <w:t xml:space="preserve"> và </w:t>
      </w:r>
      <w:r w:rsidR="003B02AF" w:rsidRPr="00D33613">
        <w:rPr>
          <w:w w:val="110"/>
          <w:szCs w:val="28"/>
        </w:rPr>
        <w:t xml:space="preserve">đáp ứng kịp thời cho bệnh nhân khỏi phải chờ đợi lâu. </w:t>
      </w:r>
      <w:r w:rsidR="0062613A">
        <w:rPr>
          <w:w w:val="110"/>
          <w:szCs w:val="28"/>
        </w:rPr>
        <w:t>Đ</w:t>
      </w:r>
      <w:r w:rsidR="006179C7" w:rsidRPr="00D33613">
        <w:rPr>
          <w:w w:val="110"/>
          <w:szCs w:val="28"/>
        </w:rPr>
        <w:t>ể đáp ứng nhu cầu chuyển bệnh nhanh hơn, tốt hơn, cô đã kêu gọi mạnh thường quân đóng góp số tiền</w:t>
      </w:r>
      <w:r w:rsidR="00D55294" w:rsidRPr="00D33613">
        <w:rPr>
          <w:w w:val="110"/>
          <w:szCs w:val="28"/>
        </w:rPr>
        <w:t xml:space="preserve"> 1 tỷ 180 triệu đồng </w:t>
      </w:r>
      <w:r w:rsidR="006179C7" w:rsidRPr="00D33613">
        <w:rPr>
          <w:w w:val="110"/>
          <w:szCs w:val="28"/>
        </w:rPr>
        <w:t>để mua thêm 01 chiếc xe chuyển bệnh</w:t>
      </w:r>
      <w:r w:rsidR="00FD109E" w:rsidRPr="00D33613">
        <w:rPr>
          <w:w w:val="110"/>
          <w:szCs w:val="28"/>
        </w:rPr>
        <w:t>.</w:t>
      </w:r>
      <w:r w:rsidR="0062613A">
        <w:rPr>
          <w:w w:val="110"/>
          <w:szCs w:val="28"/>
        </w:rPr>
        <w:t xml:space="preserve"> </w:t>
      </w:r>
      <w:r w:rsidR="00A335EE" w:rsidRPr="00D33613">
        <w:rPr>
          <w:w w:val="110"/>
          <w:szCs w:val="28"/>
        </w:rPr>
        <w:t>Hiện nay, xe thường chuyển bệnh các tuyến như: Châu Đốc, Long Xuyên, thành phố Hồ Chí Minh… b</w:t>
      </w:r>
      <w:r w:rsidR="0065434B" w:rsidRPr="00D33613">
        <w:rPr>
          <w:w w:val="110"/>
          <w:szCs w:val="28"/>
        </w:rPr>
        <w:t>ình quân cứ 01 ngày giúp chuyển 01 bệnh nhân</w:t>
      </w:r>
      <w:r w:rsidR="0062613A">
        <w:rPr>
          <w:w w:val="110"/>
          <w:szCs w:val="28"/>
        </w:rPr>
        <w:t xml:space="preserve"> cho đến nay</w:t>
      </w:r>
      <w:r w:rsidR="0065434B" w:rsidRPr="00D33613">
        <w:rPr>
          <w:w w:val="110"/>
          <w:szCs w:val="28"/>
        </w:rPr>
        <w:t>.</w:t>
      </w:r>
    </w:p>
    <w:p w:rsidR="000F12C9" w:rsidRPr="00D33613" w:rsidRDefault="000F12C9" w:rsidP="00A34748">
      <w:pPr>
        <w:spacing w:after="0" w:line="360" w:lineRule="auto"/>
        <w:jc w:val="both"/>
        <w:rPr>
          <w:w w:val="110"/>
          <w:szCs w:val="28"/>
        </w:rPr>
      </w:pPr>
      <w:r w:rsidRPr="00D33613">
        <w:rPr>
          <w:w w:val="110"/>
          <w:szCs w:val="28"/>
        </w:rPr>
        <w:t>N</w:t>
      </w:r>
      <w:r w:rsidR="00675236" w:rsidRPr="00D33613">
        <w:rPr>
          <w:w w:val="110"/>
          <w:szCs w:val="28"/>
        </w:rPr>
        <w:t xml:space="preserve">hư câu nói của Bác Hồ </w:t>
      </w:r>
      <w:r w:rsidR="00D57145" w:rsidRPr="00D33613">
        <w:rPr>
          <w:w w:val="110"/>
          <w:szCs w:val="28"/>
          <w:shd w:val="clear" w:color="auto" w:fill="FFFFFF"/>
        </w:rPr>
        <w:t xml:space="preserve">“Mỗi người tốt là một bông hoa đẹp, cả dân tộc là một vườn hoa đẹp”. </w:t>
      </w:r>
      <w:r w:rsidR="00DD6258" w:rsidRPr="00D33613">
        <w:rPr>
          <w:w w:val="110"/>
          <w:szCs w:val="28"/>
        </w:rPr>
        <w:t>Tấm gương từ thiện của cô đã thật sự lang tỏa trên địa bàn xã</w:t>
      </w:r>
      <w:r w:rsidRPr="00D33613">
        <w:rPr>
          <w:w w:val="110"/>
          <w:szCs w:val="28"/>
        </w:rPr>
        <w:t xml:space="preserve">, những năm gần đây địa phương có rất nhiều mạnh thường quân ra </w:t>
      </w:r>
      <w:r w:rsidR="000118F2" w:rsidRPr="00D33613">
        <w:rPr>
          <w:w w:val="110"/>
          <w:szCs w:val="28"/>
        </w:rPr>
        <w:t>sức</w:t>
      </w:r>
      <w:r w:rsidR="00F318D5" w:rsidRPr="00D33613">
        <w:rPr>
          <w:w w:val="110"/>
          <w:szCs w:val="28"/>
        </w:rPr>
        <w:t>,</w:t>
      </w:r>
      <w:r w:rsidRPr="00D33613">
        <w:rPr>
          <w:w w:val="110"/>
          <w:szCs w:val="28"/>
        </w:rPr>
        <w:t xml:space="preserve"> ra tiền làm công tác xã hội từ</w:t>
      </w:r>
      <w:r w:rsidR="00962C4A" w:rsidRPr="00D33613">
        <w:rPr>
          <w:w w:val="110"/>
          <w:szCs w:val="28"/>
        </w:rPr>
        <w:t xml:space="preserve"> thiện, nó đã trở thành phong trào </w:t>
      </w:r>
      <w:r w:rsidR="00DD6258" w:rsidRPr="00D33613">
        <w:rPr>
          <w:w w:val="110"/>
          <w:szCs w:val="28"/>
        </w:rPr>
        <w:t xml:space="preserve">xã hội từ thiện rầm rộ </w:t>
      </w:r>
      <w:r w:rsidRPr="00D33613">
        <w:rPr>
          <w:w w:val="110"/>
          <w:szCs w:val="28"/>
        </w:rPr>
        <w:t xml:space="preserve">như: hiến đất trồng thuốc nam, </w:t>
      </w:r>
      <w:r w:rsidR="00EB10FA" w:rsidRPr="00D33613">
        <w:rPr>
          <w:w w:val="110"/>
          <w:szCs w:val="28"/>
        </w:rPr>
        <w:t>mua</w:t>
      </w:r>
      <w:r w:rsidRPr="00D33613">
        <w:rPr>
          <w:w w:val="110"/>
          <w:szCs w:val="28"/>
        </w:rPr>
        <w:t xml:space="preserve"> đất làm nghĩa trang nhân dân, hiến đất làm đường đi</w:t>
      </w:r>
      <w:r w:rsidR="00566F36" w:rsidRPr="00D33613">
        <w:rPr>
          <w:w w:val="110"/>
          <w:szCs w:val="28"/>
        </w:rPr>
        <w:t xml:space="preserve"> cho học sinh, làm lối đi chung</w:t>
      </w:r>
      <w:r w:rsidRPr="00D33613">
        <w:rPr>
          <w:w w:val="110"/>
          <w:szCs w:val="28"/>
        </w:rPr>
        <w:t>, mua xe đ</w:t>
      </w:r>
      <w:r w:rsidR="00EB10FA" w:rsidRPr="00D33613">
        <w:rPr>
          <w:w w:val="110"/>
          <w:szCs w:val="28"/>
        </w:rPr>
        <w:t>ư</w:t>
      </w:r>
      <w:r w:rsidRPr="00D33613">
        <w:rPr>
          <w:w w:val="110"/>
          <w:szCs w:val="28"/>
        </w:rPr>
        <w:t xml:space="preserve">a tang, thành lập đội đưa tang tình nguyện, đội cất nhà, </w:t>
      </w:r>
      <w:r w:rsidR="00DD6258" w:rsidRPr="00D33613">
        <w:rPr>
          <w:w w:val="110"/>
          <w:szCs w:val="28"/>
        </w:rPr>
        <w:t>đội nắm gạo tình thương</w:t>
      </w:r>
      <w:r w:rsidR="008E533E" w:rsidRPr="00D33613">
        <w:rPr>
          <w:w w:val="110"/>
          <w:szCs w:val="28"/>
        </w:rPr>
        <w:t>,</w:t>
      </w:r>
      <w:r w:rsidR="00957688" w:rsidRPr="00D33613">
        <w:rPr>
          <w:w w:val="110"/>
          <w:szCs w:val="28"/>
        </w:rPr>
        <w:t xml:space="preserve">… Tổng số tiền hỗ trợ từ các phong trào từ thiện ở địa </w:t>
      </w:r>
      <w:r w:rsidR="00957688" w:rsidRPr="00D33613">
        <w:rPr>
          <w:w w:val="110"/>
          <w:szCs w:val="28"/>
        </w:rPr>
        <w:lastRenderedPageBreak/>
        <w:t>phương bình quân</w:t>
      </w:r>
      <w:r w:rsidR="0062613A">
        <w:rPr>
          <w:w w:val="110"/>
          <w:szCs w:val="28"/>
        </w:rPr>
        <w:t xml:space="preserve"> </w:t>
      </w:r>
      <w:r w:rsidR="008E533E" w:rsidRPr="00D33613">
        <w:rPr>
          <w:w w:val="110"/>
          <w:szCs w:val="28"/>
        </w:rPr>
        <w:t xml:space="preserve">mỗi năm </w:t>
      </w:r>
      <w:r w:rsidRPr="00D33613">
        <w:rPr>
          <w:w w:val="110"/>
          <w:szCs w:val="28"/>
        </w:rPr>
        <w:t xml:space="preserve">hơn </w:t>
      </w:r>
      <w:r w:rsidR="008E533E" w:rsidRPr="00D33613">
        <w:rPr>
          <w:w w:val="110"/>
          <w:szCs w:val="28"/>
        </w:rPr>
        <w:t>một tỷ đồ</w:t>
      </w:r>
      <w:r w:rsidR="00957688" w:rsidRPr="00D33613">
        <w:rPr>
          <w:w w:val="110"/>
          <w:szCs w:val="28"/>
        </w:rPr>
        <w:t>ng</w:t>
      </w:r>
      <w:r w:rsidR="00DD6258" w:rsidRPr="00D33613">
        <w:rPr>
          <w:w w:val="110"/>
          <w:szCs w:val="28"/>
        </w:rPr>
        <w:t xml:space="preserve"> giúp chohộ nghèo</w:t>
      </w:r>
      <w:r w:rsidR="008E533E" w:rsidRPr="00D33613">
        <w:rPr>
          <w:w w:val="110"/>
          <w:szCs w:val="28"/>
        </w:rPr>
        <w:t xml:space="preserve">, </w:t>
      </w:r>
      <w:r w:rsidR="00DD6258" w:rsidRPr="00D33613">
        <w:rPr>
          <w:w w:val="110"/>
          <w:szCs w:val="28"/>
        </w:rPr>
        <w:t>hộ cận nghèo</w:t>
      </w:r>
      <w:r w:rsidR="00226FC8" w:rsidRPr="00D33613">
        <w:rPr>
          <w:w w:val="110"/>
          <w:szCs w:val="28"/>
        </w:rPr>
        <w:t>,hộ khó khăn, neo đơn</w:t>
      </w:r>
      <w:r w:rsidR="008E533E" w:rsidRPr="00D33613">
        <w:rPr>
          <w:w w:val="110"/>
          <w:szCs w:val="28"/>
        </w:rPr>
        <w:t xml:space="preserve"> trên đị</w:t>
      </w:r>
      <w:r w:rsidR="00957688" w:rsidRPr="00D33613">
        <w:rPr>
          <w:w w:val="110"/>
          <w:szCs w:val="28"/>
        </w:rPr>
        <w:t>a bàn xã.T</w:t>
      </w:r>
      <w:r w:rsidR="00226FC8" w:rsidRPr="00D33613">
        <w:rPr>
          <w:w w:val="110"/>
          <w:szCs w:val="28"/>
        </w:rPr>
        <w:t>ừ đó</w:t>
      </w:r>
      <w:r w:rsidR="00957688" w:rsidRPr="00D33613">
        <w:rPr>
          <w:w w:val="110"/>
          <w:szCs w:val="28"/>
        </w:rPr>
        <w:t>,</w:t>
      </w:r>
      <w:r w:rsidR="00226FC8" w:rsidRPr="00D33613">
        <w:rPr>
          <w:w w:val="110"/>
          <w:szCs w:val="28"/>
        </w:rPr>
        <w:t xml:space="preserve"> đã cùng địa phương cải thiện được cuộc sống vật </w:t>
      </w:r>
      <w:r w:rsidR="00542188" w:rsidRPr="00D33613">
        <w:rPr>
          <w:w w:val="110"/>
          <w:szCs w:val="28"/>
        </w:rPr>
        <w:t>chất và tinh thần cho những mảnh đời khó khăn, bất hạnh.</w:t>
      </w:r>
    </w:p>
    <w:p w:rsidR="004F4BFF" w:rsidRPr="00D33613" w:rsidRDefault="004151B1" w:rsidP="00A34748">
      <w:pPr>
        <w:spacing w:after="0" w:line="360" w:lineRule="auto"/>
        <w:jc w:val="both"/>
        <w:rPr>
          <w:w w:val="110"/>
          <w:szCs w:val="28"/>
        </w:rPr>
      </w:pPr>
      <w:r w:rsidRPr="00D33613">
        <w:rPr>
          <w:rFonts w:eastAsia="Times New Roman"/>
          <w:w w:val="110"/>
          <w:szCs w:val="28"/>
          <w:shd w:val="clear" w:color="auto" w:fill="FFFFFF"/>
        </w:rPr>
        <w:t xml:space="preserve">Cô út </w:t>
      </w:r>
      <w:r w:rsidR="00662DAF" w:rsidRPr="00D33613">
        <w:rPr>
          <w:rFonts w:eastAsia="Times New Roman"/>
          <w:w w:val="110"/>
          <w:szCs w:val="28"/>
          <w:shd w:val="clear" w:color="auto" w:fill="FFFFFF"/>
        </w:rPr>
        <w:t xml:space="preserve">với </w:t>
      </w:r>
      <w:r w:rsidRPr="00D33613">
        <w:rPr>
          <w:rFonts w:eastAsia="Times New Roman"/>
          <w:w w:val="110"/>
          <w:szCs w:val="28"/>
          <w:shd w:val="clear" w:color="auto" w:fill="FFFFFF"/>
        </w:rPr>
        <w:t xml:space="preserve">nhiều việc </w:t>
      </w:r>
      <w:r w:rsidR="00662DAF" w:rsidRPr="00D33613">
        <w:rPr>
          <w:rFonts w:eastAsia="Times New Roman"/>
          <w:w w:val="110"/>
          <w:szCs w:val="28"/>
          <w:shd w:val="clear" w:color="auto" w:fill="FFFFFF"/>
        </w:rPr>
        <w:t xml:space="preserve">làm cao cả </w:t>
      </w:r>
      <w:r w:rsidRPr="00D33613">
        <w:rPr>
          <w:rFonts w:eastAsia="Times New Roman"/>
          <w:w w:val="110"/>
          <w:szCs w:val="28"/>
          <w:shd w:val="clear" w:color="auto" w:fill="FFFFFF"/>
        </w:rPr>
        <w:t>như thế</w:t>
      </w:r>
      <w:r w:rsidR="00962C4A" w:rsidRPr="00D33613">
        <w:rPr>
          <w:rFonts w:eastAsia="Times New Roman"/>
          <w:w w:val="110"/>
          <w:szCs w:val="28"/>
          <w:shd w:val="clear" w:color="auto" w:fill="FFFFFF"/>
        </w:rPr>
        <w:t xml:space="preserve">, </w:t>
      </w:r>
      <w:r w:rsidR="00662DAF" w:rsidRPr="00D33613">
        <w:rPr>
          <w:rFonts w:eastAsia="Times New Roman"/>
          <w:w w:val="110"/>
          <w:szCs w:val="28"/>
          <w:shd w:val="clear" w:color="auto" w:fill="FFFFFF"/>
        </w:rPr>
        <w:t xml:space="preserve">đã </w:t>
      </w:r>
      <w:r w:rsidR="00962C4A" w:rsidRPr="00D33613">
        <w:rPr>
          <w:rFonts w:eastAsia="Times New Roman"/>
          <w:w w:val="110"/>
          <w:szCs w:val="28"/>
          <w:shd w:val="clear" w:color="auto" w:fill="FFFFFF"/>
        </w:rPr>
        <w:t>giúp</w:t>
      </w:r>
      <w:r w:rsidRPr="00D33613">
        <w:rPr>
          <w:rFonts w:eastAsia="Times New Roman"/>
          <w:w w:val="110"/>
          <w:szCs w:val="28"/>
          <w:shd w:val="clear" w:color="auto" w:fill="FFFFFF"/>
        </w:rPr>
        <w:t xml:space="preserve"> nhiều người như thế nhưng khi đị</w:t>
      </w:r>
      <w:r w:rsidR="00962C4A" w:rsidRPr="00D33613">
        <w:rPr>
          <w:rFonts w:eastAsia="Times New Roman"/>
          <w:w w:val="110"/>
          <w:szCs w:val="28"/>
          <w:shd w:val="clear" w:color="auto" w:fill="FFFFFF"/>
        </w:rPr>
        <w:t xml:space="preserve">a phương đề cập đến </w:t>
      </w:r>
      <w:r w:rsidR="0088261A" w:rsidRPr="00D33613">
        <w:rPr>
          <w:rFonts w:eastAsia="Times New Roman"/>
          <w:w w:val="110"/>
          <w:szCs w:val="28"/>
          <w:shd w:val="clear" w:color="auto" w:fill="FFFFFF"/>
        </w:rPr>
        <w:t xml:space="preserve">việc </w:t>
      </w:r>
      <w:r w:rsidR="00962C4A" w:rsidRPr="00D33613">
        <w:rPr>
          <w:rFonts w:eastAsia="Times New Roman"/>
          <w:w w:val="110"/>
          <w:szCs w:val="28"/>
          <w:shd w:val="clear" w:color="auto" w:fill="FFFFFF"/>
        </w:rPr>
        <w:t xml:space="preserve">khen thưởng </w:t>
      </w:r>
      <w:r w:rsidR="00662DAF" w:rsidRPr="00D33613">
        <w:rPr>
          <w:rFonts w:eastAsia="Times New Roman"/>
          <w:w w:val="110"/>
          <w:szCs w:val="28"/>
          <w:shd w:val="clear" w:color="auto" w:fill="FFFFFF"/>
        </w:rPr>
        <w:t xml:space="preserve">xem như ghi nhận công lao to lớn của </w:t>
      </w:r>
      <w:r w:rsidR="00962C4A" w:rsidRPr="00D33613">
        <w:rPr>
          <w:rFonts w:eastAsia="Times New Roman"/>
          <w:w w:val="110"/>
          <w:szCs w:val="28"/>
          <w:shd w:val="clear" w:color="auto" w:fill="FFFFFF"/>
        </w:rPr>
        <w:t xml:space="preserve">cô </w:t>
      </w:r>
      <w:r w:rsidR="00662DAF" w:rsidRPr="00D33613">
        <w:rPr>
          <w:rFonts w:eastAsia="Times New Roman"/>
          <w:w w:val="110"/>
          <w:szCs w:val="28"/>
          <w:shd w:val="clear" w:color="auto" w:fill="FFFFFF"/>
        </w:rPr>
        <w:t>cho xã hội</w:t>
      </w:r>
      <w:r w:rsidR="0088261A" w:rsidRPr="00D33613">
        <w:rPr>
          <w:rFonts w:eastAsia="Times New Roman"/>
          <w:w w:val="110"/>
          <w:szCs w:val="28"/>
          <w:shd w:val="clear" w:color="auto" w:fill="FFFFFF"/>
        </w:rPr>
        <w:t>,</w:t>
      </w:r>
      <w:r w:rsidR="0062613A">
        <w:rPr>
          <w:rFonts w:eastAsia="Times New Roman"/>
          <w:w w:val="110"/>
          <w:szCs w:val="28"/>
          <w:shd w:val="clear" w:color="auto" w:fill="FFFFFF"/>
        </w:rPr>
        <w:t xml:space="preserve"> </w:t>
      </w:r>
      <w:r w:rsidR="00962C4A" w:rsidRPr="00D33613">
        <w:rPr>
          <w:rFonts w:eastAsia="Times New Roman"/>
          <w:w w:val="110"/>
          <w:szCs w:val="28"/>
          <w:shd w:val="clear" w:color="auto" w:fill="FFFFFF"/>
        </w:rPr>
        <w:t xml:space="preserve">hay mời cô tham dự hội nghị điển hình gương người tốt việc tốt </w:t>
      </w:r>
      <w:r w:rsidR="00662DAF" w:rsidRPr="00D33613">
        <w:rPr>
          <w:rFonts w:eastAsia="Times New Roman"/>
          <w:w w:val="110"/>
          <w:szCs w:val="28"/>
          <w:shd w:val="clear" w:color="auto" w:fill="FFFFFF"/>
        </w:rPr>
        <w:t>để biểu dương việc làm cao cả của cô thì</w:t>
      </w:r>
      <w:r w:rsidRPr="00D33613">
        <w:rPr>
          <w:rFonts w:eastAsia="Times New Roman"/>
          <w:w w:val="110"/>
          <w:szCs w:val="28"/>
          <w:shd w:val="clear" w:color="auto" w:fill="FFFFFF"/>
        </w:rPr>
        <w:t xml:space="preserve"> cô từ chối ngay</w:t>
      </w:r>
      <w:r w:rsidR="00962C4A" w:rsidRPr="00D33613">
        <w:rPr>
          <w:rFonts w:eastAsia="Times New Roman"/>
          <w:w w:val="110"/>
          <w:szCs w:val="28"/>
          <w:shd w:val="clear" w:color="auto" w:fill="FFFFFF"/>
        </w:rPr>
        <w:t>, vì cô cho đây là việc làm rất bình thư</w:t>
      </w:r>
      <w:r w:rsidR="007631AC" w:rsidRPr="00D33613">
        <w:rPr>
          <w:rFonts w:eastAsia="Times New Roman"/>
          <w:w w:val="110"/>
          <w:szCs w:val="28"/>
          <w:shd w:val="clear" w:color="auto" w:fill="FFFFFF"/>
        </w:rPr>
        <w:t>ờng của mình, không đáng để khoe</w:t>
      </w:r>
      <w:r w:rsidR="00962C4A" w:rsidRPr="00D33613">
        <w:rPr>
          <w:rFonts w:eastAsia="Times New Roman"/>
          <w:w w:val="110"/>
          <w:szCs w:val="28"/>
          <w:shd w:val="clear" w:color="auto" w:fill="FFFFFF"/>
        </w:rPr>
        <w:t xml:space="preserve"> công. Thật sự cô rất khiêm tốn, sống rất khép mình vì một chữ “</w:t>
      </w:r>
      <w:r w:rsidR="0052732A" w:rsidRPr="00D33613">
        <w:rPr>
          <w:rFonts w:eastAsia="Times New Roman"/>
          <w:w w:val="110"/>
          <w:szCs w:val="28"/>
          <w:shd w:val="clear" w:color="auto" w:fill="FFFFFF"/>
        </w:rPr>
        <w:t>Tâm</w:t>
      </w:r>
      <w:r w:rsidR="00962C4A" w:rsidRPr="00D33613">
        <w:rPr>
          <w:rFonts w:eastAsia="Times New Roman"/>
          <w:w w:val="110"/>
          <w:szCs w:val="28"/>
          <w:shd w:val="clear" w:color="auto" w:fill="FFFFFF"/>
        </w:rPr>
        <w:t>” thật đáng quý.</w:t>
      </w:r>
      <w:r w:rsidR="00803405" w:rsidRPr="00D33613">
        <w:rPr>
          <w:rFonts w:eastAsia="Times New Roman"/>
          <w:w w:val="110"/>
          <w:szCs w:val="28"/>
          <w:shd w:val="clear" w:color="auto" w:fill="FFFFFF"/>
        </w:rPr>
        <w:t xml:space="preserve"> Mặc dù</w:t>
      </w:r>
      <w:r w:rsidR="0062613A">
        <w:rPr>
          <w:rFonts w:eastAsia="Times New Roman"/>
          <w:w w:val="110"/>
          <w:szCs w:val="28"/>
          <w:shd w:val="clear" w:color="auto" w:fill="FFFFFF"/>
        </w:rPr>
        <w:t xml:space="preserve"> </w:t>
      </w:r>
      <w:r w:rsidR="00F22433" w:rsidRPr="00D33613">
        <w:rPr>
          <w:rFonts w:eastAsia="Times New Roman"/>
          <w:w w:val="110"/>
          <w:szCs w:val="28"/>
          <w:shd w:val="clear" w:color="auto" w:fill="FFFFFF"/>
        </w:rPr>
        <w:t>cô từ chối các danh hiệu,</w:t>
      </w:r>
      <w:r w:rsidR="0067595B" w:rsidRPr="00D33613">
        <w:rPr>
          <w:rFonts w:eastAsia="Times New Roman"/>
          <w:w w:val="110"/>
          <w:szCs w:val="28"/>
          <w:shd w:val="clear" w:color="auto" w:fill="FFFFFF"/>
        </w:rPr>
        <w:t xml:space="preserve"> nhưng </w:t>
      </w:r>
      <w:r w:rsidR="00F22433" w:rsidRPr="00D33613">
        <w:rPr>
          <w:w w:val="110"/>
          <w:szCs w:val="28"/>
        </w:rPr>
        <w:t>địa phương cũng đã xét đề nghị</w:t>
      </w:r>
      <w:r w:rsidR="004F4BFF" w:rsidRPr="00D33613">
        <w:rPr>
          <w:w w:val="110"/>
          <w:szCs w:val="28"/>
        </w:rPr>
        <w:t xml:space="preserve"> xã, huyệ</w:t>
      </w:r>
      <w:r w:rsidR="0067595B" w:rsidRPr="00D33613">
        <w:rPr>
          <w:w w:val="110"/>
          <w:szCs w:val="28"/>
        </w:rPr>
        <w:t>n, t</w:t>
      </w:r>
      <w:r w:rsidR="004F4BFF" w:rsidRPr="00D33613">
        <w:rPr>
          <w:w w:val="110"/>
          <w:szCs w:val="28"/>
        </w:rPr>
        <w:t xml:space="preserve">ỉnh tặng nhiều giấy khen </w:t>
      </w:r>
      <w:r w:rsidR="0067595B" w:rsidRPr="00D33613">
        <w:rPr>
          <w:w w:val="110"/>
          <w:szCs w:val="28"/>
        </w:rPr>
        <w:t xml:space="preserve">cho cô </w:t>
      </w:r>
      <w:r w:rsidR="004F4BFF" w:rsidRPr="00D33613">
        <w:rPr>
          <w:w w:val="110"/>
          <w:szCs w:val="28"/>
        </w:rPr>
        <w:t xml:space="preserve">về </w:t>
      </w:r>
      <w:r w:rsidR="0067595B" w:rsidRPr="00D33613">
        <w:rPr>
          <w:w w:val="110"/>
          <w:szCs w:val="28"/>
        </w:rPr>
        <w:t xml:space="preserve">việc thực hiện tốt </w:t>
      </w:r>
      <w:r w:rsidR="004F4BFF" w:rsidRPr="00D33613">
        <w:rPr>
          <w:w w:val="110"/>
          <w:szCs w:val="28"/>
        </w:rPr>
        <w:t>công tác xã hội từ thiện.</w:t>
      </w:r>
    </w:p>
    <w:p w:rsidR="00D43B7C" w:rsidRPr="00D33613" w:rsidRDefault="00201A23" w:rsidP="00A34748">
      <w:pPr>
        <w:spacing w:after="0" w:line="360" w:lineRule="auto"/>
        <w:jc w:val="both"/>
        <w:rPr>
          <w:w w:val="110"/>
          <w:szCs w:val="28"/>
        </w:rPr>
      </w:pPr>
      <w:r w:rsidRPr="00D33613">
        <w:rPr>
          <w:w w:val="110"/>
          <w:szCs w:val="28"/>
        </w:rPr>
        <w:t>N</w:t>
      </w:r>
      <w:r w:rsidR="00A47788" w:rsidRPr="00D33613">
        <w:rPr>
          <w:w w:val="110"/>
          <w:szCs w:val="28"/>
        </w:rPr>
        <w:t xml:space="preserve">hững việc làm tốt đẹp của </w:t>
      </w:r>
      <w:r w:rsidR="00D37686" w:rsidRPr="00D33613">
        <w:rPr>
          <w:w w:val="110"/>
          <w:szCs w:val="28"/>
        </w:rPr>
        <w:t>cô út Nương</w:t>
      </w:r>
      <w:r w:rsidR="00A47788" w:rsidRPr="00D33613">
        <w:rPr>
          <w:w w:val="110"/>
          <w:szCs w:val="28"/>
        </w:rPr>
        <w:t xml:space="preserve"> bản thân tôi rất </w:t>
      </w:r>
      <w:r w:rsidR="00D37686" w:rsidRPr="00D33613">
        <w:rPr>
          <w:w w:val="110"/>
          <w:szCs w:val="28"/>
        </w:rPr>
        <w:t>trân trọng</w:t>
      </w:r>
      <w:r w:rsidR="00BE6636" w:rsidRPr="00D33613">
        <w:rPr>
          <w:w w:val="110"/>
          <w:szCs w:val="28"/>
        </w:rPr>
        <w:t xml:space="preserve"> và</w:t>
      </w:r>
      <w:r w:rsidR="00A47788" w:rsidRPr="00D33613">
        <w:rPr>
          <w:w w:val="110"/>
          <w:szCs w:val="28"/>
        </w:rPr>
        <w:t xml:space="preserve"> nể </w:t>
      </w:r>
      <w:r w:rsidR="00D37686" w:rsidRPr="00D33613">
        <w:rPr>
          <w:w w:val="110"/>
          <w:szCs w:val="28"/>
        </w:rPr>
        <w:t xml:space="preserve">phục cô </w:t>
      </w:r>
      <w:r w:rsidR="00D43B7C" w:rsidRPr="00D33613">
        <w:rPr>
          <w:w w:val="110"/>
          <w:szCs w:val="28"/>
        </w:rPr>
        <w:t xml:space="preserve">út, </w:t>
      </w:r>
      <w:r w:rsidR="00D37686" w:rsidRPr="00D33613">
        <w:rPr>
          <w:w w:val="110"/>
          <w:szCs w:val="28"/>
        </w:rPr>
        <w:t xml:space="preserve">vì cô đã dùng cả cuộc đời, sống hết mình vì xã hội, </w:t>
      </w:r>
      <w:r w:rsidR="00D43B7C" w:rsidRPr="00D33613">
        <w:rPr>
          <w:w w:val="110"/>
          <w:szCs w:val="28"/>
        </w:rPr>
        <w:t xml:space="preserve">không ngại khổ cực của bản thân, không tiết tài sản của cá nhân mà chỉ một lòng </w:t>
      </w:r>
      <w:r w:rsidR="00D37686" w:rsidRPr="00D33613">
        <w:rPr>
          <w:w w:val="110"/>
          <w:szCs w:val="28"/>
        </w:rPr>
        <w:t>ngh</w:t>
      </w:r>
      <w:r w:rsidR="00803405" w:rsidRPr="00D33613">
        <w:rPr>
          <w:w w:val="110"/>
          <w:szCs w:val="28"/>
        </w:rPr>
        <w:t>ĩ</w:t>
      </w:r>
      <w:r w:rsidR="00D37686" w:rsidRPr="00D33613">
        <w:rPr>
          <w:w w:val="110"/>
          <w:szCs w:val="28"/>
        </w:rPr>
        <w:t xml:space="preserve"> đến </w:t>
      </w:r>
      <w:r w:rsidR="00D43B7C" w:rsidRPr="00D33613">
        <w:rPr>
          <w:w w:val="110"/>
          <w:szCs w:val="28"/>
        </w:rPr>
        <w:t xml:space="preserve">việc </w:t>
      </w:r>
      <w:r w:rsidR="00BE6636" w:rsidRPr="00D33613">
        <w:rPr>
          <w:w w:val="110"/>
          <w:szCs w:val="28"/>
        </w:rPr>
        <w:t xml:space="preserve">chăm lo </w:t>
      </w:r>
      <w:r w:rsidR="00D43B7C" w:rsidRPr="00D33613">
        <w:rPr>
          <w:w w:val="110"/>
          <w:szCs w:val="28"/>
        </w:rPr>
        <w:t xml:space="preserve">cho sức khỏe </w:t>
      </w:r>
      <w:r w:rsidR="00BE6636" w:rsidRPr="00D33613">
        <w:rPr>
          <w:w w:val="110"/>
          <w:szCs w:val="28"/>
        </w:rPr>
        <w:t>mọi người, mộ</w:t>
      </w:r>
      <w:r w:rsidR="00662DAF" w:rsidRPr="00D33613">
        <w:rPr>
          <w:w w:val="110"/>
          <w:szCs w:val="28"/>
        </w:rPr>
        <w:t>t lòng làm</w:t>
      </w:r>
      <w:r w:rsidR="00BE6636" w:rsidRPr="00D33613">
        <w:rPr>
          <w:w w:val="110"/>
          <w:szCs w:val="28"/>
        </w:rPr>
        <w:t xml:space="preserve"> công tác từ thiện, không có mụ</w:t>
      </w:r>
      <w:r w:rsidR="00803405" w:rsidRPr="00D33613">
        <w:rPr>
          <w:w w:val="110"/>
          <w:szCs w:val="28"/>
        </w:rPr>
        <w:t>c đích danh</w:t>
      </w:r>
      <w:r w:rsidR="00BE6636" w:rsidRPr="00D33613">
        <w:rPr>
          <w:w w:val="110"/>
          <w:szCs w:val="28"/>
        </w:rPr>
        <w:t xml:space="preserve"> lợ</w:t>
      </w:r>
      <w:r w:rsidR="00D43B7C" w:rsidRPr="00D33613">
        <w:rPr>
          <w:w w:val="110"/>
          <w:szCs w:val="28"/>
        </w:rPr>
        <w:t>i gì khác, cô đã làm được một việc mà ít ai làm được.</w:t>
      </w:r>
    </w:p>
    <w:p w:rsidR="00E66172" w:rsidRPr="00D33613" w:rsidRDefault="00D43B7C" w:rsidP="00A34748">
      <w:pPr>
        <w:pStyle w:val="Heading1"/>
        <w:shd w:val="clear" w:color="auto" w:fill="FFFFFF"/>
        <w:spacing w:before="120" w:line="360" w:lineRule="auto"/>
        <w:jc w:val="both"/>
        <w:rPr>
          <w:rFonts w:ascii="Times New Roman" w:hAnsi="Times New Roman" w:cs="Times New Roman"/>
          <w:b w:val="0"/>
          <w:color w:val="auto"/>
          <w:w w:val="110"/>
        </w:rPr>
      </w:pPr>
      <w:r w:rsidRPr="00D33613">
        <w:rPr>
          <w:rFonts w:ascii="Times New Roman" w:hAnsi="Times New Roman" w:cs="Times New Roman"/>
          <w:b w:val="0"/>
          <w:color w:val="auto"/>
          <w:w w:val="110"/>
        </w:rPr>
        <w:t>Q</w:t>
      </w:r>
      <w:r w:rsidR="005324F9" w:rsidRPr="00D33613">
        <w:rPr>
          <w:rFonts w:ascii="Times New Roman" w:hAnsi="Times New Roman" w:cs="Times New Roman"/>
          <w:b w:val="0"/>
          <w:color w:val="auto"/>
          <w:w w:val="110"/>
        </w:rPr>
        <w:t xml:space="preserve">ua bài viết này </w:t>
      </w:r>
      <w:r w:rsidRPr="00D33613">
        <w:rPr>
          <w:rFonts w:ascii="Times New Roman" w:hAnsi="Times New Roman" w:cs="Times New Roman"/>
          <w:b w:val="0"/>
          <w:color w:val="auto"/>
          <w:w w:val="110"/>
        </w:rPr>
        <w:t>tôi sẽ cố gắn</w:t>
      </w:r>
      <w:r w:rsidR="006208E5" w:rsidRPr="00D33613">
        <w:rPr>
          <w:rFonts w:ascii="Times New Roman" w:hAnsi="Times New Roman" w:cs="Times New Roman"/>
          <w:b w:val="0"/>
          <w:color w:val="auto"/>
          <w:w w:val="110"/>
        </w:rPr>
        <w:t>g</w:t>
      </w:r>
      <w:r w:rsidRPr="00D33613">
        <w:rPr>
          <w:rFonts w:ascii="Times New Roman" w:hAnsi="Times New Roman" w:cs="Times New Roman"/>
          <w:b w:val="0"/>
          <w:color w:val="auto"/>
          <w:w w:val="110"/>
        </w:rPr>
        <w:t xml:space="preserve"> học hỏ</w:t>
      </w:r>
      <w:r w:rsidR="00060DEE" w:rsidRPr="00D33613">
        <w:rPr>
          <w:rFonts w:ascii="Times New Roman" w:hAnsi="Times New Roman" w:cs="Times New Roman"/>
          <w:b w:val="0"/>
          <w:color w:val="auto"/>
          <w:w w:val="110"/>
        </w:rPr>
        <w:t>i cô Ú</w:t>
      </w:r>
      <w:r w:rsidR="006208E5" w:rsidRPr="00D33613">
        <w:rPr>
          <w:rFonts w:ascii="Times New Roman" w:hAnsi="Times New Roman" w:cs="Times New Roman"/>
          <w:b w:val="0"/>
          <w:color w:val="auto"/>
          <w:w w:val="110"/>
        </w:rPr>
        <w:t>t lòng thương yêu con</w:t>
      </w:r>
      <w:r w:rsidRPr="00D33613">
        <w:rPr>
          <w:rFonts w:ascii="Times New Roman" w:hAnsi="Times New Roman" w:cs="Times New Roman"/>
          <w:b w:val="0"/>
          <w:color w:val="auto"/>
          <w:w w:val="110"/>
        </w:rPr>
        <w:t xml:space="preserve"> người, đức hy sinh quên mình vì mọi người, vì một xã hội khỏe mạnh mà phấn đấu</w:t>
      </w:r>
      <w:r w:rsidR="001874D3" w:rsidRPr="00D33613">
        <w:rPr>
          <w:rFonts w:ascii="Times New Roman" w:hAnsi="Times New Roman" w:cs="Times New Roman"/>
          <w:b w:val="0"/>
          <w:color w:val="auto"/>
          <w:w w:val="110"/>
        </w:rPr>
        <w:t>. T</w:t>
      </w:r>
      <w:r w:rsidR="005324F9" w:rsidRPr="00D33613">
        <w:rPr>
          <w:rFonts w:ascii="Times New Roman" w:hAnsi="Times New Roman" w:cs="Times New Roman"/>
          <w:b w:val="0"/>
          <w:color w:val="auto"/>
          <w:w w:val="110"/>
        </w:rPr>
        <w:t>ôi mong rằng Đảng và Nhà nước ta sẽ ti</w:t>
      </w:r>
      <w:r w:rsidR="002D3430" w:rsidRPr="00D33613">
        <w:rPr>
          <w:rFonts w:ascii="Times New Roman" w:hAnsi="Times New Roman" w:cs="Times New Roman"/>
          <w:b w:val="0"/>
          <w:color w:val="auto"/>
          <w:w w:val="110"/>
        </w:rPr>
        <w:t>ế</w:t>
      </w:r>
      <w:r w:rsidR="005324F9" w:rsidRPr="00D33613">
        <w:rPr>
          <w:rFonts w:ascii="Times New Roman" w:hAnsi="Times New Roman" w:cs="Times New Roman"/>
          <w:b w:val="0"/>
          <w:color w:val="auto"/>
          <w:w w:val="110"/>
        </w:rPr>
        <w:t xml:space="preserve">p tục </w:t>
      </w:r>
      <w:r w:rsidR="00191D0C" w:rsidRPr="00D33613">
        <w:rPr>
          <w:rFonts w:ascii="Times New Roman" w:hAnsi="Times New Roman" w:cs="Times New Roman"/>
          <w:b w:val="0"/>
          <w:color w:val="auto"/>
          <w:w w:val="110"/>
        </w:rPr>
        <w:t xml:space="preserve">đẩy mạnh việc </w:t>
      </w:r>
      <w:r w:rsidR="005324F9" w:rsidRPr="00D33613">
        <w:rPr>
          <w:rFonts w:ascii="Times New Roman" w:hAnsi="Times New Roman" w:cs="Times New Roman"/>
          <w:b w:val="0"/>
          <w:color w:val="auto"/>
          <w:w w:val="110"/>
        </w:rPr>
        <w:t xml:space="preserve">học tập </w:t>
      </w:r>
      <w:r w:rsidR="007723AB" w:rsidRPr="00D33613">
        <w:rPr>
          <w:rFonts w:ascii="Times New Roman" w:hAnsi="Times New Roman" w:cs="Times New Roman"/>
          <w:b w:val="0"/>
          <w:color w:val="auto"/>
          <w:w w:val="110"/>
        </w:rPr>
        <w:t xml:space="preserve">và </w:t>
      </w:r>
      <w:r w:rsidR="005324F9" w:rsidRPr="00D33613">
        <w:rPr>
          <w:rFonts w:ascii="Times New Roman" w:hAnsi="Times New Roman" w:cs="Times New Roman"/>
          <w:b w:val="0"/>
          <w:color w:val="auto"/>
          <w:w w:val="110"/>
        </w:rPr>
        <w:t>làm theo tấm gương đạo đức</w:t>
      </w:r>
      <w:r w:rsidR="007723AB" w:rsidRPr="00D33613">
        <w:rPr>
          <w:rFonts w:ascii="Times New Roman" w:hAnsi="Times New Roman" w:cs="Times New Roman"/>
          <w:b w:val="0"/>
          <w:color w:val="auto"/>
          <w:w w:val="110"/>
        </w:rPr>
        <w:t>, phong cách</w:t>
      </w:r>
      <w:r w:rsidR="005324F9" w:rsidRPr="00D33613">
        <w:rPr>
          <w:rFonts w:ascii="Times New Roman" w:hAnsi="Times New Roman" w:cs="Times New Roman"/>
          <w:b w:val="0"/>
          <w:color w:val="auto"/>
          <w:w w:val="110"/>
        </w:rPr>
        <w:t xml:space="preserve"> Hồ Chí Minh</w:t>
      </w:r>
      <w:r w:rsidR="0097642B" w:rsidRPr="00D33613">
        <w:rPr>
          <w:rFonts w:ascii="Times New Roman" w:hAnsi="Times New Roman" w:cs="Times New Roman"/>
          <w:b w:val="0"/>
          <w:color w:val="auto"/>
          <w:w w:val="110"/>
        </w:rPr>
        <w:t xml:space="preserve">, sẽnhân rộng </w:t>
      </w:r>
      <w:r w:rsidR="00191D0C" w:rsidRPr="00D33613">
        <w:rPr>
          <w:rFonts w:ascii="Times New Roman" w:hAnsi="Times New Roman" w:cs="Times New Roman"/>
          <w:b w:val="0"/>
          <w:color w:val="auto"/>
          <w:w w:val="110"/>
        </w:rPr>
        <w:t xml:space="preserve">nhiều tấm gương </w:t>
      </w:r>
      <w:r w:rsidR="005324F9" w:rsidRPr="00D33613">
        <w:rPr>
          <w:rFonts w:ascii="Times New Roman" w:hAnsi="Times New Roman" w:cs="Times New Roman"/>
          <w:b w:val="0"/>
          <w:color w:val="auto"/>
          <w:w w:val="110"/>
        </w:rPr>
        <w:t xml:space="preserve">người tốt </w:t>
      </w:r>
      <w:r w:rsidR="002B589B" w:rsidRPr="00D33613">
        <w:rPr>
          <w:rFonts w:ascii="Times New Roman" w:hAnsi="Times New Roman" w:cs="Times New Roman"/>
          <w:b w:val="0"/>
          <w:color w:val="auto"/>
          <w:w w:val="110"/>
        </w:rPr>
        <w:t>việc tố</w:t>
      </w:r>
      <w:r w:rsidR="002D3430" w:rsidRPr="00D33613">
        <w:rPr>
          <w:rFonts w:ascii="Times New Roman" w:hAnsi="Times New Roman" w:cs="Times New Roman"/>
          <w:b w:val="0"/>
          <w:color w:val="auto"/>
          <w:w w:val="110"/>
        </w:rPr>
        <w:t>t</w:t>
      </w:r>
      <w:r w:rsidR="00662DAF" w:rsidRPr="00D33613">
        <w:rPr>
          <w:rFonts w:ascii="Times New Roman" w:hAnsi="Times New Roman" w:cs="Times New Roman"/>
          <w:b w:val="0"/>
          <w:color w:val="auto"/>
          <w:w w:val="110"/>
        </w:rPr>
        <w:t xml:space="preserve"> như cô út Nương</w:t>
      </w:r>
      <w:r w:rsidR="0097642B" w:rsidRPr="00D33613">
        <w:rPr>
          <w:rFonts w:ascii="Times New Roman" w:hAnsi="Times New Roman" w:cs="Times New Roman"/>
          <w:b w:val="0"/>
          <w:color w:val="auto"/>
          <w:w w:val="110"/>
        </w:rPr>
        <w:t xml:space="preserve"> để </w:t>
      </w:r>
      <w:r w:rsidR="009E0CBC" w:rsidRPr="00D33613">
        <w:rPr>
          <w:rFonts w:ascii="Times New Roman" w:hAnsi="Times New Roman" w:cs="Times New Roman"/>
          <w:b w:val="0"/>
          <w:color w:val="auto"/>
          <w:w w:val="110"/>
        </w:rPr>
        <w:t>“cả dân tộc ta là một rừng hoa đẹp”./.</w:t>
      </w:r>
    </w:p>
    <w:p w:rsidR="00505E2C" w:rsidRPr="00D33613" w:rsidRDefault="00505E2C" w:rsidP="00505E2C">
      <w:pPr>
        <w:rPr>
          <w:w w:val="110"/>
          <w:sz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670"/>
      </w:tblGrid>
      <w:tr w:rsidR="009E25DC" w:rsidRPr="00D33613" w:rsidTr="0001568B">
        <w:tc>
          <w:tcPr>
            <w:tcW w:w="3510" w:type="dxa"/>
          </w:tcPr>
          <w:p w:rsidR="00AF12BB" w:rsidRPr="00D33613" w:rsidRDefault="00AF12BB" w:rsidP="009E0CBC">
            <w:pPr>
              <w:spacing w:before="120" w:line="360" w:lineRule="auto"/>
              <w:ind w:firstLine="0"/>
              <w:jc w:val="both"/>
              <w:rPr>
                <w:w w:val="110"/>
                <w:szCs w:val="28"/>
              </w:rPr>
            </w:pPr>
          </w:p>
        </w:tc>
        <w:tc>
          <w:tcPr>
            <w:tcW w:w="5670" w:type="dxa"/>
          </w:tcPr>
          <w:p w:rsidR="00AF12BB" w:rsidRPr="00D33613" w:rsidRDefault="00AF12BB" w:rsidP="00505E2C">
            <w:pPr>
              <w:spacing w:before="120"/>
              <w:ind w:firstLine="567"/>
              <w:jc w:val="center"/>
              <w:rPr>
                <w:b/>
                <w:w w:val="110"/>
              </w:rPr>
            </w:pPr>
            <w:r w:rsidRPr="00D33613">
              <w:rPr>
                <w:i/>
                <w:w w:val="110"/>
              </w:rPr>
              <w:t xml:space="preserve">Phú Lâm, ngày </w:t>
            </w:r>
            <w:r w:rsidR="0062613A">
              <w:rPr>
                <w:i/>
                <w:w w:val="110"/>
              </w:rPr>
              <w:t>12</w:t>
            </w:r>
            <w:r w:rsidRPr="00D33613">
              <w:rPr>
                <w:i/>
                <w:w w:val="110"/>
              </w:rPr>
              <w:t xml:space="preserve"> tháng </w:t>
            </w:r>
            <w:r w:rsidR="0062613A">
              <w:rPr>
                <w:i/>
                <w:w w:val="110"/>
              </w:rPr>
              <w:t>2</w:t>
            </w:r>
            <w:r w:rsidRPr="00D33613">
              <w:rPr>
                <w:i/>
                <w:w w:val="110"/>
              </w:rPr>
              <w:t xml:space="preserve"> năm 202</w:t>
            </w:r>
            <w:r w:rsidR="0062613A">
              <w:rPr>
                <w:i/>
                <w:w w:val="110"/>
              </w:rPr>
              <w:t>5</w:t>
            </w:r>
            <w:r w:rsidRPr="00D33613">
              <w:rPr>
                <w:i/>
                <w:w w:val="110"/>
              </w:rPr>
              <w:tab/>
            </w:r>
            <w:r w:rsidR="0001568B" w:rsidRPr="0001568B">
              <w:rPr>
                <w:b/>
                <w:w w:val="110"/>
              </w:rPr>
              <w:t>N</w:t>
            </w:r>
            <w:r w:rsidRPr="00D33613">
              <w:rPr>
                <w:b/>
                <w:w w:val="110"/>
              </w:rPr>
              <w:t>gười viết bài</w:t>
            </w:r>
          </w:p>
          <w:p w:rsidR="00AF12BB" w:rsidRPr="00D33613" w:rsidRDefault="00AF12BB" w:rsidP="009E0CBC">
            <w:pPr>
              <w:spacing w:before="120" w:line="360" w:lineRule="auto"/>
              <w:ind w:firstLine="567"/>
              <w:rPr>
                <w:i/>
                <w:w w:val="110"/>
              </w:rPr>
            </w:pPr>
          </w:p>
          <w:p w:rsidR="00AF12BB" w:rsidRPr="00D33613" w:rsidRDefault="0062613A" w:rsidP="009E0CBC">
            <w:pPr>
              <w:spacing w:before="120" w:line="360" w:lineRule="auto"/>
              <w:ind w:firstLine="567"/>
              <w:jc w:val="center"/>
              <w:rPr>
                <w:w w:val="110"/>
                <w:szCs w:val="28"/>
              </w:rPr>
            </w:pPr>
            <w:r>
              <w:rPr>
                <w:b/>
                <w:w w:val="110"/>
              </w:rPr>
              <w:t>Dương Thị Ngọc Lợi</w:t>
            </w:r>
          </w:p>
        </w:tc>
      </w:tr>
    </w:tbl>
    <w:p w:rsidR="00AF12BB" w:rsidRPr="00D33613" w:rsidRDefault="00AF12BB" w:rsidP="00DC21FC">
      <w:pPr>
        <w:spacing w:line="360" w:lineRule="auto"/>
        <w:jc w:val="both"/>
        <w:rPr>
          <w:w w:val="110"/>
          <w:szCs w:val="28"/>
        </w:rPr>
      </w:pPr>
    </w:p>
    <w:p w:rsidR="005220EC" w:rsidRPr="00D33613" w:rsidRDefault="00D15187" w:rsidP="00AF12BB">
      <w:pPr>
        <w:spacing w:after="0" w:line="360" w:lineRule="auto"/>
        <w:ind w:firstLine="567"/>
        <w:rPr>
          <w:b/>
          <w:w w:val="110"/>
        </w:rPr>
      </w:pPr>
      <w:r w:rsidRPr="00D33613">
        <w:rPr>
          <w:w w:val="110"/>
        </w:rPr>
        <w:tab/>
      </w:r>
      <w:r w:rsidRPr="00D33613">
        <w:rPr>
          <w:w w:val="110"/>
        </w:rPr>
        <w:tab/>
      </w:r>
      <w:r w:rsidRPr="00D33613">
        <w:rPr>
          <w:w w:val="110"/>
        </w:rPr>
        <w:tab/>
      </w:r>
      <w:r w:rsidRPr="00D33613">
        <w:rPr>
          <w:w w:val="110"/>
        </w:rPr>
        <w:tab/>
      </w:r>
      <w:r w:rsidRPr="00D33613">
        <w:rPr>
          <w:w w:val="110"/>
        </w:rPr>
        <w:tab/>
      </w:r>
      <w:r w:rsidRPr="00D33613">
        <w:rPr>
          <w:w w:val="110"/>
        </w:rPr>
        <w:tab/>
      </w:r>
    </w:p>
    <w:p w:rsidR="005220EC" w:rsidRPr="00D33613" w:rsidRDefault="005220EC" w:rsidP="00913D5C">
      <w:pPr>
        <w:spacing w:after="0" w:line="360" w:lineRule="auto"/>
        <w:ind w:firstLine="567"/>
        <w:rPr>
          <w:b/>
          <w:w w:val="110"/>
        </w:rPr>
      </w:pPr>
    </w:p>
    <w:sectPr w:rsidR="005220EC" w:rsidRPr="00D33613" w:rsidSect="00A91F3C">
      <w:footerReference w:type="default" r:id="rId7"/>
      <w:pgSz w:w="11907" w:h="16840" w:code="9"/>
      <w:pgMar w:top="630" w:right="1134" w:bottom="45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1B6" w:rsidRDefault="00C301B6" w:rsidP="008E3B92">
      <w:pPr>
        <w:spacing w:before="0" w:after="0"/>
      </w:pPr>
      <w:r>
        <w:separator/>
      </w:r>
    </w:p>
  </w:endnote>
  <w:endnote w:type="continuationSeparator" w:id="0">
    <w:p w:rsidR="00C301B6" w:rsidRDefault="00C301B6" w:rsidP="008E3B9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93413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21E1" w:rsidRDefault="00EF3367">
        <w:pPr>
          <w:pStyle w:val="Footer"/>
          <w:jc w:val="center"/>
        </w:pPr>
        <w:r>
          <w:fldChar w:fldCharType="begin"/>
        </w:r>
        <w:r w:rsidR="005A21E1">
          <w:instrText xml:space="preserve"> PAGE   \* MERGEFORMAT </w:instrText>
        </w:r>
        <w:r>
          <w:fldChar w:fldCharType="separate"/>
        </w:r>
        <w:r w:rsidR="006954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3B92" w:rsidRDefault="008E3B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1B6" w:rsidRDefault="00C301B6" w:rsidP="008E3B92">
      <w:pPr>
        <w:spacing w:before="0" w:after="0"/>
      </w:pPr>
      <w:r>
        <w:separator/>
      </w:r>
    </w:p>
  </w:footnote>
  <w:footnote w:type="continuationSeparator" w:id="0">
    <w:p w:rsidR="00C301B6" w:rsidRDefault="00C301B6" w:rsidP="008E3B9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8DD"/>
    <w:rsid w:val="00003ACF"/>
    <w:rsid w:val="000044F7"/>
    <w:rsid w:val="000118F2"/>
    <w:rsid w:val="00011EA5"/>
    <w:rsid w:val="00012EEA"/>
    <w:rsid w:val="0001568B"/>
    <w:rsid w:val="000304F2"/>
    <w:rsid w:val="00033674"/>
    <w:rsid w:val="000375A3"/>
    <w:rsid w:val="00045AD6"/>
    <w:rsid w:val="000468C3"/>
    <w:rsid w:val="000515A5"/>
    <w:rsid w:val="00051925"/>
    <w:rsid w:val="0005316C"/>
    <w:rsid w:val="00053C31"/>
    <w:rsid w:val="00060DEE"/>
    <w:rsid w:val="0006379B"/>
    <w:rsid w:val="00067297"/>
    <w:rsid w:val="00083DDF"/>
    <w:rsid w:val="00091F39"/>
    <w:rsid w:val="000B05C0"/>
    <w:rsid w:val="000B596B"/>
    <w:rsid w:val="000B6A3A"/>
    <w:rsid w:val="000C40A8"/>
    <w:rsid w:val="000C67FB"/>
    <w:rsid w:val="000C73D6"/>
    <w:rsid w:val="000D21C6"/>
    <w:rsid w:val="000E130A"/>
    <w:rsid w:val="000F12C9"/>
    <w:rsid w:val="00116159"/>
    <w:rsid w:val="00124333"/>
    <w:rsid w:val="001406CC"/>
    <w:rsid w:val="00140AE8"/>
    <w:rsid w:val="00150359"/>
    <w:rsid w:val="00151DBA"/>
    <w:rsid w:val="00153CD2"/>
    <w:rsid w:val="001547AA"/>
    <w:rsid w:val="001601FE"/>
    <w:rsid w:val="00175627"/>
    <w:rsid w:val="00180585"/>
    <w:rsid w:val="0018165E"/>
    <w:rsid w:val="00183500"/>
    <w:rsid w:val="001874D3"/>
    <w:rsid w:val="00191D0C"/>
    <w:rsid w:val="001B1CEC"/>
    <w:rsid w:val="001B4C6E"/>
    <w:rsid w:val="001B6C1E"/>
    <w:rsid w:val="001C75F3"/>
    <w:rsid w:val="001F1529"/>
    <w:rsid w:val="001F5A36"/>
    <w:rsid w:val="001F7512"/>
    <w:rsid w:val="0020112D"/>
    <w:rsid w:val="00201A23"/>
    <w:rsid w:val="0020200D"/>
    <w:rsid w:val="00215FF5"/>
    <w:rsid w:val="00226FC8"/>
    <w:rsid w:val="00231ED4"/>
    <w:rsid w:val="0023783C"/>
    <w:rsid w:val="00244740"/>
    <w:rsid w:val="0025123E"/>
    <w:rsid w:val="002568FC"/>
    <w:rsid w:val="00265CD2"/>
    <w:rsid w:val="00282D42"/>
    <w:rsid w:val="002904EF"/>
    <w:rsid w:val="002A44B5"/>
    <w:rsid w:val="002A7449"/>
    <w:rsid w:val="002B0AC2"/>
    <w:rsid w:val="002B29E5"/>
    <w:rsid w:val="002B4AD1"/>
    <w:rsid w:val="002B589B"/>
    <w:rsid w:val="002B5DB6"/>
    <w:rsid w:val="002D3430"/>
    <w:rsid w:val="002D44A4"/>
    <w:rsid w:val="002E46AC"/>
    <w:rsid w:val="002E66C1"/>
    <w:rsid w:val="002F6EDC"/>
    <w:rsid w:val="00303921"/>
    <w:rsid w:val="00303F24"/>
    <w:rsid w:val="00305C98"/>
    <w:rsid w:val="003070C5"/>
    <w:rsid w:val="00311573"/>
    <w:rsid w:val="00323604"/>
    <w:rsid w:val="00355DA8"/>
    <w:rsid w:val="00364C9E"/>
    <w:rsid w:val="00396460"/>
    <w:rsid w:val="003A0113"/>
    <w:rsid w:val="003A55CC"/>
    <w:rsid w:val="003B02AF"/>
    <w:rsid w:val="003B1395"/>
    <w:rsid w:val="003B1F98"/>
    <w:rsid w:val="003B51F0"/>
    <w:rsid w:val="003C1178"/>
    <w:rsid w:val="003C1834"/>
    <w:rsid w:val="003C351E"/>
    <w:rsid w:val="003D2D93"/>
    <w:rsid w:val="003D5970"/>
    <w:rsid w:val="003D6898"/>
    <w:rsid w:val="003D7B6B"/>
    <w:rsid w:val="003E374E"/>
    <w:rsid w:val="003E51E8"/>
    <w:rsid w:val="003F47C8"/>
    <w:rsid w:val="00401026"/>
    <w:rsid w:val="00404CDC"/>
    <w:rsid w:val="004151B1"/>
    <w:rsid w:val="0042172E"/>
    <w:rsid w:val="00435811"/>
    <w:rsid w:val="00441916"/>
    <w:rsid w:val="00450FF4"/>
    <w:rsid w:val="00451CC9"/>
    <w:rsid w:val="00451E70"/>
    <w:rsid w:val="00454553"/>
    <w:rsid w:val="00457FD1"/>
    <w:rsid w:val="00464E68"/>
    <w:rsid w:val="00483F55"/>
    <w:rsid w:val="00484307"/>
    <w:rsid w:val="00487B40"/>
    <w:rsid w:val="00493136"/>
    <w:rsid w:val="00493AC2"/>
    <w:rsid w:val="00494C22"/>
    <w:rsid w:val="004957BF"/>
    <w:rsid w:val="004A1634"/>
    <w:rsid w:val="004A5286"/>
    <w:rsid w:val="004A7850"/>
    <w:rsid w:val="004B260A"/>
    <w:rsid w:val="004C59DA"/>
    <w:rsid w:val="004D042B"/>
    <w:rsid w:val="004D28F8"/>
    <w:rsid w:val="004E36A1"/>
    <w:rsid w:val="004F4BFF"/>
    <w:rsid w:val="00505E2C"/>
    <w:rsid w:val="005066F5"/>
    <w:rsid w:val="005162C5"/>
    <w:rsid w:val="005220EC"/>
    <w:rsid w:val="005244FF"/>
    <w:rsid w:val="0052732A"/>
    <w:rsid w:val="005324F9"/>
    <w:rsid w:val="00535D2F"/>
    <w:rsid w:val="00537E1A"/>
    <w:rsid w:val="005417AD"/>
    <w:rsid w:val="00542188"/>
    <w:rsid w:val="00545170"/>
    <w:rsid w:val="005544F6"/>
    <w:rsid w:val="00564BC2"/>
    <w:rsid w:val="00566F36"/>
    <w:rsid w:val="00583E40"/>
    <w:rsid w:val="00583F97"/>
    <w:rsid w:val="005A21E1"/>
    <w:rsid w:val="005A2B16"/>
    <w:rsid w:val="005A2D79"/>
    <w:rsid w:val="005B2BBE"/>
    <w:rsid w:val="005B3BD6"/>
    <w:rsid w:val="005B3D05"/>
    <w:rsid w:val="005C35E7"/>
    <w:rsid w:val="005E0C30"/>
    <w:rsid w:val="005E11EB"/>
    <w:rsid w:val="005E1F2B"/>
    <w:rsid w:val="005E3843"/>
    <w:rsid w:val="005F0257"/>
    <w:rsid w:val="005F410B"/>
    <w:rsid w:val="006179C7"/>
    <w:rsid w:val="006208E5"/>
    <w:rsid w:val="00621D3C"/>
    <w:rsid w:val="00625433"/>
    <w:rsid w:val="0062613A"/>
    <w:rsid w:val="00626DC5"/>
    <w:rsid w:val="00643C4A"/>
    <w:rsid w:val="00646524"/>
    <w:rsid w:val="006474B6"/>
    <w:rsid w:val="00652A48"/>
    <w:rsid w:val="00653A07"/>
    <w:rsid w:val="0065434B"/>
    <w:rsid w:val="00656C88"/>
    <w:rsid w:val="00662DAF"/>
    <w:rsid w:val="00665984"/>
    <w:rsid w:val="00666646"/>
    <w:rsid w:val="00670BFD"/>
    <w:rsid w:val="00673ADC"/>
    <w:rsid w:val="00675236"/>
    <w:rsid w:val="0067595B"/>
    <w:rsid w:val="0068799D"/>
    <w:rsid w:val="00695466"/>
    <w:rsid w:val="00696306"/>
    <w:rsid w:val="00697960"/>
    <w:rsid w:val="006A220B"/>
    <w:rsid w:val="006B4064"/>
    <w:rsid w:val="006B59F6"/>
    <w:rsid w:val="006C3362"/>
    <w:rsid w:val="006D7E54"/>
    <w:rsid w:val="006E50B0"/>
    <w:rsid w:val="00701527"/>
    <w:rsid w:val="007453E3"/>
    <w:rsid w:val="00750ACA"/>
    <w:rsid w:val="007631AC"/>
    <w:rsid w:val="00764806"/>
    <w:rsid w:val="00767243"/>
    <w:rsid w:val="007723AB"/>
    <w:rsid w:val="00773CF5"/>
    <w:rsid w:val="0078208E"/>
    <w:rsid w:val="00794257"/>
    <w:rsid w:val="007B0AB1"/>
    <w:rsid w:val="007B1793"/>
    <w:rsid w:val="007B6133"/>
    <w:rsid w:val="007C23CC"/>
    <w:rsid w:val="007D3B16"/>
    <w:rsid w:val="007E25B7"/>
    <w:rsid w:val="007E2E47"/>
    <w:rsid w:val="007E2E88"/>
    <w:rsid w:val="007F50B0"/>
    <w:rsid w:val="00803405"/>
    <w:rsid w:val="0082094F"/>
    <w:rsid w:val="00824A3D"/>
    <w:rsid w:val="008301D9"/>
    <w:rsid w:val="00832593"/>
    <w:rsid w:val="00836D38"/>
    <w:rsid w:val="008476BE"/>
    <w:rsid w:val="008544F1"/>
    <w:rsid w:val="00864AEB"/>
    <w:rsid w:val="008655BF"/>
    <w:rsid w:val="008677FF"/>
    <w:rsid w:val="00874F53"/>
    <w:rsid w:val="0087675B"/>
    <w:rsid w:val="0087758C"/>
    <w:rsid w:val="008805AA"/>
    <w:rsid w:val="0088261A"/>
    <w:rsid w:val="00893F59"/>
    <w:rsid w:val="00897604"/>
    <w:rsid w:val="008A3117"/>
    <w:rsid w:val="008A3864"/>
    <w:rsid w:val="008B7130"/>
    <w:rsid w:val="008C235E"/>
    <w:rsid w:val="008C24BF"/>
    <w:rsid w:val="008C43C2"/>
    <w:rsid w:val="008C6A44"/>
    <w:rsid w:val="008C7C2A"/>
    <w:rsid w:val="008E0B6B"/>
    <w:rsid w:val="008E3B92"/>
    <w:rsid w:val="008E533E"/>
    <w:rsid w:val="008E77EE"/>
    <w:rsid w:val="008F7DCD"/>
    <w:rsid w:val="009016EA"/>
    <w:rsid w:val="00902FDB"/>
    <w:rsid w:val="00912E91"/>
    <w:rsid w:val="00913D5C"/>
    <w:rsid w:val="009157EF"/>
    <w:rsid w:val="009317E2"/>
    <w:rsid w:val="00947648"/>
    <w:rsid w:val="00952EB0"/>
    <w:rsid w:val="00957688"/>
    <w:rsid w:val="00960132"/>
    <w:rsid w:val="00962080"/>
    <w:rsid w:val="0096246C"/>
    <w:rsid w:val="00962C4A"/>
    <w:rsid w:val="0097642B"/>
    <w:rsid w:val="00983295"/>
    <w:rsid w:val="00984A52"/>
    <w:rsid w:val="009950E0"/>
    <w:rsid w:val="00995B5D"/>
    <w:rsid w:val="009970DF"/>
    <w:rsid w:val="00997311"/>
    <w:rsid w:val="009E0436"/>
    <w:rsid w:val="009E0CBC"/>
    <w:rsid w:val="009E13EB"/>
    <w:rsid w:val="009E25DC"/>
    <w:rsid w:val="009E429C"/>
    <w:rsid w:val="009E52AC"/>
    <w:rsid w:val="009F7C0A"/>
    <w:rsid w:val="00A004C2"/>
    <w:rsid w:val="00A00BD0"/>
    <w:rsid w:val="00A04F75"/>
    <w:rsid w:val="00A05376"/>
    <w:rsid w:val="00A1016C"/>
    <w:rsid w:val="00A2365B"/>
    <w:rsid w:val="00A23E68"/>
    <w:rsid w:val="00A335EE"/>
    <w:rsid w:val="00A34748"/>
    <w:rsid w:val="00A41501"/>
    <w:rsid w:val="00A42220"/>
    <w:rsid w:val="00A465D8"/>
    <w:rsid w:val="00A47788"/>
    <w:rsid w:val="00A50FA7"/>
    <w:rsid w:val="00A61994"/>
    <w:rsid w:val="00A62C73"/>
    <w:rsid w:val="00A6598D"/>
    <w:rsid w:val="00A83320"/>
    <w:rsid w:val="00A86BDF"/>
    <w:rsid w:val="00A91F3C"/>
    <w:rsid w:val="00A92ED3"/>
    <w:rsid w:val="00A9504B"/>
    <w:rsid w:val="00AA1F34"/>
    <w:rsid w:val="00AA521C"/>
    <w:rsid w:val="00AB044D"/>
    <w:rsid w:val="00AB3BD4"/>
    <w:rsid w:val="00AB4AB4"/>
    <w:rsid w:val="00AC5CC9"/>
    <w:rsid w:val="00AD0BE1"/>
    <w:rsid w:val="00AD2278"/>
    <w:rsid w:val="00AD66C1"/>
    <w:rsid w:val="00AD6EE9"/>
    <w:rsid w:val="00AE06E4"/>
    <w:rsid w:val="00AE4085"/>
    <w:rsid w:val="00AF12BB"/>
    <w:rsid w:val="00AF564F"/>
    <w:rsid w:val="00B0771A"/>
    <w:rsid w:val="00B11A90"/>
    <w:rsid w:val="00B12D95"/>
    <w:rsid w:val="00B16C5B"/>
    <w:rsid w:val="00B21B63"/>
    <w:rsid w:val="00B3013D"/>
    <w:rsid w:val="00B306B0"/>
    <w:rsid w:val="00B31FF2"/>
    <w:rsid w:val="00B41613"/>
    <w:rsid w:val="00B42A65"/>
    <w:rsid w:val="00B45DAF"/>
    <w:rsid w:val="00B50EA3"/>
    <w:rsid w:val="00B544C6"/>
    <w:rsid w:val="00B558DD"/>
    <w:rsid w:val="00B5602B"/>
    <w:rsid w:val="00B575D9"/>
    <w:rsid w:val="00B57FE5"/>
    <w:rsid w:val="00B61EF2"/>
    <w:rsid w:val="00B6624B"/>
    <w:rsid w:val="00B67EB3"/>
    <w:rsid w:val="00B727E6"/>
    <w:rsid w:val="00B73677"/>
    <w:rsid w:val="00B84C45"/>
    <w:rsid w:val="00B87671"/>
    <w:rsid w:val="00B945B3"/>
    <w:rsid w:val="00BA3C85"/>
    <w:rsid w:val="00BB129C"/>
    <w:rsid w:val="00BB1BF6"/>
    <w:rsid w:val="00BB3F71"/>
    <w:rsid w:val="00BC15BB"/>
    <w:rsid w:val="00BC372C"/>
    <w:rsid w:val="00BE6192"/>
    <w:rsid w:val="00BE6636"/>
    <w:rsid w:val="00BF578E"/>
    <w:rsid w:val="00C01B6E"/>
    <w:rsid w:val="00C135D9"/>
    <w:rsid w:val="00C17CF5"/>
    <w:rsid w:val="00C301B6"/>
    <w:rsid w:val="00C34F96"/>
    <w:rsid w:val="00C35D99"/>
    <w:rsid w:val="00C35EB2"/>
    <w:rsid w:val="00C41E55"/>
    <w:rsid w:val="00C420E9"/>
    <w:rsid w:val="00C4227A"/>
    <w:rsid w:val="00C43891"/>
    <w:rsid w:val="00C45597"/>
    <w:rsid w:val="00C463C9"/>
    <w:rsid w:val="00C566E9"/>
    <w:rsid w:val="00C67782"/>
    <w:rsid w:val="00C73B55"/>
    <w:rsid w:val="00C8365C"/>
    <w:rsid w:val="00C85D61"/>
    <w:rsid w:val="00C87E11"/>
    <w:rsid w:val="00C91ED8"/>
    <w:rsid w:val="00C92052"/>
    <w:rsid w:val="00CA4609"/>
    <w:rsid w:val="00CC419D"/>
    <w:rsid w:val="00CC4651"/>
    <w:rsid w:val="00CC51B8"/>
    <w:rsid w:val="00CD3CAF"/>
    <w:rsid w:val="00CE72C2"/>
    <w:rsid w:val="00CF10E7"/>
    <w:rsid w:val="00CF71D0"/>
    <w:rsid w:val="00D12016"/>
    <w:rsid w:val="00D13848"/>
    <w:rsid w:val="00D15187"/>
    <w:rsid w:val="00D16AF2"/>
    <w:rsid w:val="00D33613"/>
    <w:rsid w:val="00D33943"/>
    <w:rsid w:val="00D37686"/>
    <w:rsid w:val="00D409ED"/>
    <w:rsid w:val="00D43B7C"/>
    <w:rsid w:val="00D52D52"/>
    <w:rsid w:val="00D55294"/>
    <w:rsid w:val="00D57145"/>
    <w:rsid w:val="00D73AF0"/>
    <w:rsid w:val="00D80DF4"/>
    <w:rsid w:val="00D87B20"/>
    <w:rsid w:val="00D9141F"/>
    <w:rsid w:val="00D92548"/>
    <w:rsid w:val="00D92805"/>
    <w:rsid w:val="00D97443"/>
    <w:rsid w:val="00DA0385"/>
    <w:rsid w:val="00DB2374"/>
    <w:rsid w:val="00DB344D"/>
    <w:rsid w:val="00DB34AD"/>
    <w:rsid w:val="00DC21FC"/>
    <w:rsid w:val="00DC486F"/>
    <w:rsid w:val="00DC577A"/>
    <w:rsid w:val="00DD3BB5"/>
    <w:rsid w:val="00DD6258"/>
    <w:rsid w:val="00DE0220"/>
    <w:rsid w:val="00DE4D9C"/>
    <w:rsid w:val="00DF2845"/>
    <w:rsid w:val="00DF4814"/>
    <w:rsid w:val="00E03C8D"/>
    <w:rsid w:val="00E07678"/>
    <w:rsid w:val="00E120A4"/>
    <w:rsid w:val="00E143CE"/>
    <w:rsid w:val="00E37E51"/>
    <w:rsid w:val="00E47665"/>
    <w:rsid w:val="00E539BE"/>
    <w:rsid w:val="00E60D99"/>
    <w:rsid w:val="00E66003"/>
    <w:rsid w:val="00E66172"/>
    <w:rsid w:val="00E75542"/>
    <w:rsid w:val="00E82D03"/>
    <w:rsid w:val="00E96695"/>
    <w:rsid w:val="00E97B66"/>
    <w:rsid w:val="00EA0DEC"/>
    <w:rsid w:val="00EA1CAC"/>
    <w:rsid w:val="00EA554B"/>
    <w:rsid w:val="00EB10FA"/>
    <w:rsid w:val="00EB473C"/>
    <w:rsid w:val="00ED2BD7"/>
    <w:rsid w:val="00ED67D6"/>
    <w:rsid w:val="00EF2625"/>
    <w:rsid w:val="00EF3367"/>
    <w:rsid w:val="00EF5702"/>
    <w:rsid w:val="00F02257"/>
    <w:rsid w:val="00F10554"/>
    <w:rsid w:val="00F1189E"/>
    <w:rsid w:val="00F17D05"/>
    <w:rsid w:val="00F17E8C"/>
    <w:rsid w:val="00F20FB5"/>
    <w:rsid w:val="00F21076"/>
    <w:rsid w:val="00F22433"/>
    <w:rsid w:val="00F22F06"/>
    <w:rsid w:val="00F27267"/>
    <w:rsid w:val="00F31064"/>
    <w:rsid w:val="00F318D5"/>
    <w:rsid w:val="00F4571F"/>
    <w:rsid w:val="00F52C47"/>
    <w:rsid w:val="00F55CA6"/>
    <w:rsid w:val="00F6151E"/>
    <w:rsid w:val="00F65077"/>
    <w:rsid w:val="00F84A1B"/>
    <w:rsid w:val="00F87F7B"/>
    <w:rsid w:val="00F9524B"/>
    <w:rsid w:val="00F96CE4"/>
    <w:rsid w:val="00FA330D"/>
    <w:rsid w:val="00FA527F"/>
    <w:rsid w:val="00FA6087"/>
    <w:rsid w:val="00FB220E"/>
    <w:rsid w:val="00FB401E"/>
    <w:rsid w:val="00FD109E"/>
    <w:rsid w:val="00FD183B"/>
    <w:rsid w:val="00FD6F62"/>
    <w:rsid w:val="00FE5B36"/>
    <w:rsid w:val="00FF5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BFC28C-DCB5-47BB-9017-FD6E7D4B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before="120" w:after="120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604"/>
  </w:style>
  <w:style w:type="paragraph" w:styleId="Heading1">
    <w:name w:val="heading 1"/>
    <w:basedOn w:val="Normal"/>
    <w:next w:val="Normal"/>
    <w:link w:val="Heading1Char"/>
    <w:uiPriority w:val="9"/>
    <w:qFormat/>
    <w:rsid w:val="00D925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3B9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E3B92"/>
  </w:style>
  <w:style w:type="paragraph" w:styleId="Footer">
    <w:name w:val="footer"/>
    <w:basedOn w:val="Normal"/>
    <w:link w:val="FooterChar"/>
    <w:uiPriority w:val="99"/>
    <w:unhideWhenUsed/>
    <w:rsid w:val="008E3B9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E3B92"/>
  </w:style>
  <w:style w:type="paragraph" w:styleId="NoSpacing">
    <w:name w:val="No Spacing"/>
    <w:uiPriority w:val="1"/>
    <w:qFormat/>
    <w:rsid w:val="00D92548"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D92548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table" w:styleId="TableGrid">
    <w:name w:val="Table Grid"/>
    <w:basedOn w:val="TableNormal"/>
    <w:uiPriority w:val="59"/>
    <w:rsid w:val="00AF12B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28F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9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4C4D3-C9FB-4C5F-A834-27350C9D8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NGHĨ</dc:creator>
  <cp:lastModifiedBy>Admin</cp:lastModifiedBy>
  <cp:revision>2</cp:revision>
  <cp:lastPrinted>2020-04-16T08:30:00Z</cp:lastPrinted>
  <dcterms:created xsi:type="dcterms:W3CDTF">2025-02-14T02:54:00Z</dcterms:created>
  <dcterms:modified xsi:type="dcterms:W3CDTF">2025-02-14T02:54:00Z</dcterms:modified>
</cp:coreProperties>
</file>